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AFA" w:rsidRDefault="003C4730" w:rsidP="002748AF">
      <w:pPr>
        <w:pStyle w:val="a3"/>
        <w:spacing w:after="0" w:line="360" w:lineRule="auto"/>
        <w:ind w:firstLine="3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ВАКАНСИЯХ</w:t>
      </w:r>
    </w:p>
    <w:p w:rsidR="003C4730" w:rsidRPr="003C4730" w:rsidRDefault="00A459C9" w:rsidP="003C4730">
      <w:pPr>
        <w:pStyle w:val="a3"/>
        <w:spacing w:after="0" w:line="360" w:lineRule="auto"/>
        <w:ind w:firstLine="357"/>
      </w:pPr>
      <w:r>
        <w:t>14</w:t>
      </w:r>
      <w:bookmarkStart w:id="0" w:name="_GoBack"/>
      <w:bookmarkEnd w:id="0"/>
      <w:r w:rsidR="00AE393E">
        <w:t>.06.2018</w:t>
      </w:r>
    </w:p>
    <w:p w:rsidR="003C4730" w:rsidRDefault="003C4730" w:rsidP="00094AA7">
      <w:pPr>
        <w:pStyle w:val="a3"/>
        <w:spacing w:line="360" w:lineRule="auto"/>
        <w:ind w:firstLine="708"/>
        <w:jc w:val="both"/>
        <w:rPr>
          <w:sz w:val="28"/>
          <w:szCs w:val="28"/>
        </w:rPr>
      </w:pPr>
    </w:p>
    <w:p w:rsidR="003C4730" w:rsidRDefault="00094AA7" w:rsidP="00D03E57">
      <w:pPr>
        <w:pStyle w:val="a3"/>
        <w:spacing w:after="0"/>
        <w:ind w:firstLine="708"/>
        <w:jc w:val="both"/>
        <w:rPr>
          <w:sz w:val="28"/>
          <w:szCs w:val="28"/>
        </w:rPr>
      </w:pPr>
      <w:r w:rsidRPr="0074194D">
        <w:rPr>
          <w:sz w:val="28"/>
          <w:szCs w:val="28"/>
        </w:rPr>
        <w:t>Управление</w:t>
      </w:r>
      <w:r w:rsidR="00AE393E">
        <w:rPr>
          <w:sz w:val="28"/>
          <w:szCs w:val="28"/>
        </w:rPr>
        <w:t xml:space="preserve"> </w:t>
      </w:r>
      <w:r w:rsidRPr="0074194D">
        <w:rPr>
          <w:sz w:val="28"/>
          <w:szCs w:val="28"/>
        </w:rPr>
        <w:t xml:space="preserve"> Федерального</w:t>
      </w:r>
      <w:r w:rsidR="00AE393E">
        <w:rPr>
          <w:sz w:val="28"/>
          <w:szCs w:val="28"/>
        </w:rPr>
        <w:t xml:space="preserve"> </w:t>
      </w:r>
      <w:r w:rsidRPr="0074194D">
        <w:rPr>
          <w:sz w:val="28"/>
          <w:szCs w:val="28"/>
        </w:rPr>
        <w:t xml:space="preserve"> казначейства </w:t>
      </w:r>
      <w:r w:rsidR="00AE393E">
        <w:rPr>
          <w:sz w:val="28"/>
          <w:szCs w:val="28"/>
        </w:rPr>
        <w:t xml:space="preserve"> </w:t>
      </w:r>
      <w:r w:rsidRPr="0074194D">
        <w:rPr>
          <w:sz w:val="28"/>
          <w:szCs w:val="28"/>
        </w:rPr>
        <w:t xml:space="preserve">по Магаданской области </w:t>
      </w:r>
      <w:r>
        <w:rPr>
          <w:sz w:val="28"/>
          <w:szCs w:val="28"/>
        </w:rPr>
        <w:t>приглашает</w:t>
      </w:r>
      <w:r w:rsidR="00AE393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на</w:t>
      </w:r>
      <w:r w:rsidR="00AE393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работу</w:t>
      </w:r>
      <w:r w:rsidR="003C4730">
        <w:rPr>
          <w:sz w:val="28"/>
          <w:szCs w:val="28"/>
        </w:rPr>
        <w:t xml:space="preserve"> специалистов</w:t>
      </w:r>
      <w:r w:rsidR="008E060D">
        <w:rPr>
          <w:sz w:val="28"/>
          <w:szCs w:val="28"/>
        </w:rPr>
        <w:t xml:space="preserve"> на должности:</w:t>
      </w:r>
    </w:p>
    <w:p w:rsidR="00D03E57" w:rsidRPr="003C4730" w:rsidRDefault="00D03E57" w:rsidP="00D03E57">
      <w:pPr>
        <w:pStyle w:val="a3"/>
        <w:spacing w:after="0"/>
        <w:ind w:firstLine="708"/>
        <w:jc w:val="both"/>
        <w:rPr>
          <w:sz w:val="28"/>
          <w:szCs w:val="28"/>
        </w:rPr>
      </w:pPr>
    </w:p>
    <w:p w:rsidR="00180894" w:rsidRDefault="000849BA" w:rsidP="00D03E5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80894">
        <w:rPr>
          <w:sz w:val="28"/>
          <w:szCs w:val="28"/>
        </w:rPr>
        <w:t xml:space="preserve"> </w:t>
      </w:r>
      <w:r w:rsidR="00AE393E">
        <w:rPr>
          <w:b/>
          <w:sz w:val="28"/>
          <w:szCs w:val="28"/>
        </w:rPr>
        <w:t xml:space="preserve">старший инженер в отдел информационных систем </w:t>
      </w:r>
      <w:r w:rsidR="00AE393E">
        <w:rPr>
          <w:sz w:val="28"/>
          <w:szCs w:val="28"/>
        </w:rPr>
        <w:t xml:space="preserve"> (2 вакантные единицы)</w:t>
      </w:r>
    </w:p>
    <w:p w:rsidR="00D03E57" w:rsidRPr="00A459C9" w:rsidRDefault="00D03E57" w:rsidP="00D03E57">
      <w:pPr>
        <w:jc w:val="both"/>
        <w:rPr>
          <w:sz w:val="28"/>
          <w:szCs w:val="28"/>
        </w:rPr>
      </w:pPr>
      <w:r>
        <w:rPr>
          <w:sz w:val="28"/>
          <w:szCs w:val="28"/>
        </w:rPr>
        <w:t>Требования</w:t>
      </w:r>
      <w:r w:rsidRPr="003C4730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D03E57">
        <w:rPr>
          <w:sz w:val="28"/>
          <w:szCs w:val="28"/>
        </w:rPr>
        <w:t>Уровень профессионального образования: Высшее профессиональное (техническое) образование без предъявления требований к стажу работы или среднее профессиональное (техническое) образование и стаж работы в должности техника I категории не менее 3 лет либо других должностях, замещаемых специалистами со средним профессиональным образованием, не менее 5 лет</w:t>
      </w:r>
      <w:proofErr w:type="gramStart"/>
      <w:r w:rsidR="00A459C9">
        <w:rPr>
          <w:sz w:val="28"/>
          <w:szCs w:val="28"/>
        </w:rPr>
        <w:t xml:space="preserve"> П</w:t>
      </w:r>
      <w:proofErr w:type="gramEnd"/>
      <w:r w:rsidR="00A459C9">
        <w:rPr>
          <w:sz w:val="28"/>
          <w:szCs w:val="28"/>
        </w:rPr>
        <w:t xml:space="preserve">риветствуется опыт администрирования Операционных систем </w:t>
      </w:r>
      <w:r w:rsidR="00A459C9">
        <w:rPr>
          <w:sz w:val="28"/>
          <w:szCs w:val="28"/>
          <w:lang w:val="en-US"/>
        </w:rPr>
        <w:t>Windows</w:t>
      </w:r>
      <w:r w:rsidR="00A459C9">
        <w:rPr>
          <w:sz w:val="28"/>
          <w:szCs w:val="28"/>
        </w:rPr>
        <w:t>, локальной сети.</w:t>
      </w:r>
    </w:p>
    <w:p w:rsidR="00D03E57" w:rsidRPr="00D03E57" w:rsidRDefault="00D03E57" w:rsidP="00D03E57">
      <w:pPr>
        <w:rPr>
          <w:color w:val="1F497D"/>
        </w:rPr>
      </w:pPr>
    </w:p>
    <w:p w:rsidR="000849BA" w:rsidRDefault="000849BA" w:rsidP="000849BA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80894">
        <w:rPr>
          <w:b/>
          <w:sz w:val="28"/>
          <w:szCs w:val="28"/>
        </w:rPr>
        <w:t>специалист</w:t>
      </w:r>
      <w:r w:rsidR="00180894" w:rsidRPr="00180894">
        <w:rPr>
          <w:b/>
          <w:sz w:val="28"/>
          <w:szCs w:val="28"/>
        </w:rPr>
        <w:t xml:space="preserve"> </w:t>
      </w:r>
      <w:r w:rsidRPr="00180894">
        <w:rPr>
          <w:b/>
          <w:sz w:val="28"/>
          <w:szCs w:val="28"/>
        </w:rPr>
        <w:t xml:space="preserve">1 разряда в </w:t>
      </w:r>
      <w:r w:rsidR="00AE393E">
        <w:rPr>
          <w:b/>
          <w:sz w:val="28"/>
          <w:szCs w:val="28"/>
        </w:rPr>
        <w:t xml:space="preserve">административно-финансовый </w:t>
      </w:r>
      <w:r w:rsidRPr="00180894">
        <w:rPr>
          <w:b/>
          <w:sz w:val="28"/>
          <w:szCs w:val="28"/>
        </w:rPr>
        <w:t xml:space="preserve">отдел </w:t>
      </w:r>
    </w:p>
    <w:p w:rsidR="00180894" w:rsidRDefault="00180894" w:rsidP="00180894">
      <w:pPr>
        <w:jc w:val="both"/>
        <w:rPr>
          <w:sz w:val="28"/>
          <w:szCs w:val="28"/>
        </w:rPr>
      </w:pPr>
      <w:r>
        <w:rPr>
          <w:sz w:val="28"/>
          <w:szCs w:val="28"/>
        </w:rPr>
        <w:t>Требования</w:t>
      </w:r>
      <w:r w:rsidRPr="003C4730">
        <w:rPr>
          <w:sz w:val="28"/>
          <w:szCs w:val="28"/>
        </w:rPr>
        <w:t>:</w:t>
      </w:r>
      <w:r>
        <w:rPr>
          <w:sz w:val="28"/>
          <w:szCs w:val="28"/>
        </w:rPr>
        <w:t xml:space="preserve"> наличие высшего либо </w:t>
      </w:r>
      <w:r>
        <w:rPr>
          <w:color w:val="000000"/>
          <w:sz w:val="28"/>
          <w:szCs w:val="28"/>
        </w:rPr>
        <w:t>профессионального образования (специалист 1 разряда)</w:t>
      </w:r>
      <w:r w:rsidR="00AE393E">
        <w:rPr>
          <w:color w:val="000000"/>
          <w:sz w:val="28"/>
          <w:szCs w:val="28"/>
        </w:rPr>
        <w:t xml:space="preserve"> </w:t>
      </w:r>
      <w:r w:rsidR="00D03E57" w:rsidRPr="00D03E57">
        <w:rPr>
          <w:color w:val="000000"/>
          <w:sz w:val="28"/>
          <w:szCs w:val="28"/>
        </w:rPr>
        <w:t>Приветствуется наличие навыков ведения учета нефинансовых активов в бюджетных организациях</w:t>
      </w:r>
      <w:r>
        <w:rPr>
          <w:color w:val="000000"/>
          <w:sz w:val="28"/>
          <w:szCs w:val="28"/>
        </w:rPr>
        <w:t>,</w:t>
      </w:r>
      <w:r>
        <w:rPr>
          <w:sz w:val="28"/>
          <w:szCs w:val="28"/>
        </w:rPr>
        <w:t xml:space="preserve"> без предъявления требований к стажу</w:t>
      </w:r>
    </w:p>
    <w:p w:rsidR="00E42C9E" w:rsidRDefault="00E42C9E" w:rsidP="003C4730">
      <w:pPr>
        <w:pStyle w:val="a3"/>
        <w:spacing w:after="0"/>
        <w:jc w:val="both"/>
        <w:rPr>
          <w:sz w:val="28"/>
          <w:szCs w:val="28"/>
        </w:rPr>
      </w:pPr>
    </w:p>
    <w:p w:rsidR="00094AA7" w:rsidRPr="00E74B03" w:rsidRDefault="00094AA7" w:rsidP="003C4730">
      <w:pPr>
        <w:pStyle w:val="a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Обращаться в отдел </w:t>
      </w:r>
      <w:r w:rsidR="00180894">
        <w:rPr>
          <w:sz w:val="28"/>
          <w:szCs w:val="28"/>
        </w:rPr>
        <w:t xml:space="preserve">государственной гражданской  службы и </w:t>
      </w:r>
      <w:r>
        <w:rPr>
          <w:sz w:val="28"/>
          <w:szCs w:val="28"/>
        </w:rPr>
        <w:t xml:space="preserve">кадров </w:t>
      </w:r>
      <w:r w:rsidR="00180894">
        <w:rPr>
          <w:sz w:val="28"/>
          <w:szCs w:val="28"/>
        </w:rPr>
        <w:t xml:space="preserve">                          по телефону:</w:t>
      </w:r>
      <w:r w:rsidR="00180894" w:rsidRPr="00180894">
        <w:rPr>
          <w:b/>
          <w:sz w:val="28"/>
          <w:szCs w:val="28"/>
        </w:rPr>
        <w:t xml:space="preserve"> 8(4132) </w:t>
      </w:r>
      <w:r w:rsidRPr="00180894">
        <w:rPr>
          <w:b/>
          <w:sz w:val="28"/>
          <w:szCs w:val="28"/>
        </w:rPr>
        <w:t>62-11-75</w:t>
      </w:r>
    </w:p>
    <w:p w:rsidR="00D53ABC" w:rsidRDefault="00D53ABC" w:rsidP="009204A2">
      <w:pPr>
        <w:jc w:val="both"/>
        <w:rPr>
          <w:sz w:val="20"/>
          <w:szCs w:val="20"/>
        </w:rPr>
      </w:pPr>
    </w:p>
    <w:p w:rsidR="00D53ABC" w:rsidRDefault="00D53ABC" w:rsidP="00D53ABC">
      <w:pPr>
        <w:rPr>
          <w:sz w:val="28"/>
          <w:szCs w:val="28"/>
        </w:rPr>
      </w:pPr>
    </w:p>
    <w:p w:rsidR="00D53ABC" w:rsidRDefault="00D53ABC" w:rsidP="00D53ABC">
      <w:pPr>
        <w:rPr>
          <w:sz w:val="28"/>
          <w:szCs w:val="28"/>
        </w:rPr>
      </w:pPr>
    </w:p>
    <w:p w:rsidR="003C4730" w:rsidRPr="00D53ABC" w:rsidRDefault="003C4730">
      <w:pPr>
        <w:rPr>
          <w:sz w:val="28"/>
          <w:szCs w:val="28"/>
        </w:rPr>
      </w:pPr>
    </w:p>
    <w:sectPr w:rsidR="003C4730" w:rsidRPr="00D53ABC" w:rsidSect="0069242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E4D99"/>
    <w:multiLevelType w:val="multilevel"/>
    <w:tmpl w:val="5B74E750"/>
    <w:lvl w:ilvl="0">
      <w:start w:val="1"/>
      <w:numFmt w:val="decimalZero"/>
      <w:lvlText w:val="%1"/>
      <w:lvlJc w:val="left"/>
      <w:pPr>
        <w:tabs>
          <w:tab w:val="num" w:pos="1755"/>
        </w:tabs>
        <w:ind w:left="1755" w:hanging="1755"/>
      </w:pPr>
      <w:rPr>
        <w:rFonts w:hint="default"/>
      </w:rPr>
    </w:lvl>
    <w:lvl w:ilvl="1">
      <w:start w:val="2010"/>
      <w:numFmt w:val="decimal"/>
      <w:lvlText w:val="%1.%2"/>
      <w:lvlJc w:val="left"/>
      <w:pPr>
        <w:tabs>
          <w:tab w:val="num" w:pos="2337"/>
        </w:tabs>
        <w:ind w:left="2337" w:hanging="175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919"/>
        </w:tabs>
        <w:ind w:left="2919" w:hanging="175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01"/>
        </w:tabs>
        <w:ind w:left="3501" w:hanging="175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083"/>
        </w:tabs>
        <w:ind w:left="4083" w:hanging="175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65"/>
        </w:tabs>
        <w:ind w:left="4665" w:hanging="175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247"/>
        </w:tabs>
        <w:ind w:left="5247" w:hanging="175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874"/>
        </w:tabs>
        <w:ind w:left="587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816"/>
        </w:tabs>
        <w:ind w:left="6816" w:hanging="2160"/>
      </w:pPr>
      <w:rPr>
        <w:rFonts w:hint="default"/>
      </w:rPr>
    </w:lvl>
  </w:abstractNum>
  <w:abstractNum w:abstractNumId="1">
    <w:nsid w:val="3753364F"/>
    <w:multiLevelType w:val="hybridMultilevel"/>
    <w:tmpl w:val="A92EBD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684D99"/>
    <w:multiLevelType w:val="hybridMultilevel"/>
    <w:tmpl w:val="10E215C8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AFA"/>
    <w:rsid w:val="00000BB1"/>
    <w:rsid w:val="00002AD4"/>
    <w:rsid w:val="000076E1"/>
    <w:rsid w:val="00045A86"/>
    <w:rsid w:val="00071B9B"/>
    <w:rsid w:val="000849BA"/>
    <w:rsid w:val="00094AA7"/>
    <w:rsid w:val="000958BC"/>
    <w:rsid w:val="000A17B5"/>
    <w:rsid w:val="000A3385"/>
    <w:rsid w:val="000E0866"/>
    <w:rsid w:val="00126317"/>
    <w:rsid w:val="001374DF"/>
    <w:rsid w:val="00146EC0"/>
    <w:rsid w:val="00157972"/>
    <w:rsid w:val="001622CF"/>
    <w:rsid w:val="00164C30"/>
    <w:rsid w:val="0017697F"/>
    <w:rsid w:val="00180894"/>
    <w:rsid w:val="00182468"/>
    <w:rsid w:val="001B3D6A"/>
    <w:rsid w:val="001D3ACF"/>
    <w:rsid w:val="001E16A3"/>
    <w:rsid w:val="001F7DA2"/>
    <w:rsid w:val="00213032"/>
    <w:rsid w:val="002326AD"/>
    <w:rsid w:val="002748AF"/>
    <w:rsid w:val="00290A6F"/>
    <w:rsid w:val="002A0ECB"/>
    <w:rsid w:val="002A5F98"/>
    <w:rsid w:val="002C4C1D"/>
    <w:rsid w:val="002E2C19"/>
    <w:rsid w:val="002E5BD9"/>
    <w:rsid w:val="002F2288"/>
    <w:rsid w:val="002F4332"/>
    <w:rsid w:val="00307AA6"/>
    <w:rsid w:val="003210A2"/>
    <w:rsid w:val="00355492"/>
    <w:rsid w:val="003A319F"/>
    <w:rsid w:val="003B2AB5"/>
    <w:rsid w:val="003B41F1"/>
    <w:rsid w:val="003B6130"/>
    <w:rsid w:val="003C4730"/>
    <w:rsid w:val="003D3AC7"/>
    <w:rsid w:val="003D7CB5"/>
    <w:rsid w:val="00414073"/>
    <w:rsid w:val="00452B6D"/>
    <w:rsid w:val="0047121C"/>
    <w:rsid w:val="004745EE"/>
    <w:rsid w:val="00484BC2"/>
    <w:rsid w:val="004B146C"/>
    <w:rsid w:val="004B2DFA"/>
    <w:rsid w:val="004C6AFA"/>
    <w:rsid w:val="004D170C"/>
    <w:rsid w:val="005018A1"/>
    <w:rsid w:val="005523C1"/>
    <w:rsid w:val="0055774B"/>
    <w:rsid w:val="005658A1"/>
    <w:rsid w:val="005A5550"/>
    <w:rsid w:val="005B3EEE"/>
    <w:rsid w:val="005B46E8"/>
    <w:rsid w:val="005D7A33"/>
    <w:rsid w:val="005F57E7"/>
    <w:rsid w:val="006028F7"/>
    <w:rsid w:val="00613950"/>
    <w:rsid w:val="00622A3D"/>
    <w:rsid w:val="006660D0"/>
    <w:rsid w:val="006677CF"/>
    <w:rsid w:val="00671360"/>
    <w:rsid w:val="00675993"/>
    <w:rsid w:val="0069242C"/>
    <w:rsid w:val="006955E4"/>
    <w:rsid w:val="006B3B1E"/>
    <w:rsid w:val="006B46E8"/>
    <w:rsid w:val="006D0537"/>
    <w:rsid w:val="006D17E8"/>
    <w:rsid w:val="006E0857"/>
    <w:rsid w:val="006E1BA8"/>
    <w:rsid w:val="006F1F67"/>
    <w:rsid w:val="007023B6"/>
    <w:rsid w:val="00726CD8"/>
    <w:rsid w:val="00732AD0"/>
    <w:rsid w:val="00782041"/>
    <w:rsid w:val="007E48C8"/>
    <w:rsid w:val="00801010"/>
    <w:rsid w:val="00805A13"/>
    <w:rsid w:val="008157BA"/>
    <w:rsid w:val="00822815"/>
    <w:rsid w:val="00842529"/>
    <w:rsid w:val="008443A5"/>
    <w:rsid w:val="0085521C"/>
    <w:rsid w:val="00863C3B"/>
    <w:rsid w:val="0088205A"/>
    <w:rsid w:val="008B70CC"/>
    <w:rsid w:val="008C3454"/>
    <w:rsid w:val="008C4A1E"/>
    <w:rsid w:val="008E060D"/>
    <w:rsid w:val="008E27F2"/>
    <w:rsid w:val="008F677E"/>
    <w:rsid w:val="00904D7E"/>
    <w:rsid w:val="00907251"/>
    <w:rsid w:val="009204A2"/>
    <w:rsid w:val="0092626D"/>
    <w:rsid w:val="00967AA6"/>
    <w:rsid w:val="00982324"/>
    <w:rsid w:val="009C3008"/>
    <w:rsid w:val="00A1449C"/>
    <w:rsid w:val="00A43DA2"/>
    <w:rsid w:val="00A459C9"/>
    <w:rsid w:val="00A477FA"/>
    <w:rsid w:val="00A739AE"/>
    <w:rsid w:val="00AD24B0"/>
    <w:rsid w:val="00AE393E"/>
    <w:rsid w:val="00AE6B06"/>
    <w:rsid w:val="00AF5353"/>
    <w:rsid w:val="00AF545C"/>
    <w:rsid w:val="00B029AA"/>
    <w:rsid w:val="00B04A1C"/>
    <w:rsid w:val="00B054AD"/>
    <w:rsid w:val="00B16425"/>
    <w:rsid w:val="00B27053"/>
    <w:rsid w:val="00B2796A"/>
    <w:rsid w:val="00B370D4"/>
    <w:rsid w:val="00B41870"/>
    <w:rsid w:val="00B45EEE"/>
    <w:rsid w:val="00B53BFF"/>
    <w:rsid w:val="00B5402B"/>
    <w:rsid w:val="00B61024"/>
    <w:rsid w:val="00B61835"/>
    <w:rsid w:val="00B70948"/>
    <w:rsid w:val="00B84813"/>
    <w:rsid w:val="00B904FB"/>
    <w:rsid w:val="00BA06C6"/>
    <w:rsid w:val="00BA14FE"/>
    <w:rsid w:val="00BA656F"/>
    <w:rsid w:val="00BA673A"/>
    <w:rsid w:val="00BB1E4A"/>
    <w:rsid w:val="00BB3BAC"/>
    <w:rsid w:val="00BC6A3D"/>
    <w:rsid w:val="00BE6E80"/>
    <w:rsid w:val="00C161A3"/>
    <w:rsid w:val="00C203DD"/>
    <w:rsid w:val="00C41BBC"/>
    <w:rsid w:val="00C533F3"/>
    <w:rsid w:val="00C76CFC"/>
    <w:rsid w:val="00C80522"/>
    <w:rsid w:val="00CB140E"/>
    <w:rsid w:val="00CC150E"/>
    <w:rsid w:val="00CD6F54"/>
    <w:rsid w:val="00D03E57"/>
    <w:rsid w:val="00D25EF3"/>
    <w:rsid w:val="00D43B56"/>
    <w:rsid w:val="00D53ABC"/>
    <w:rsid w:val="00D67CBF"/>
    <w:rsid w:val="00DD5FAC"/>
    <w:rsid w:val="00DF1704"/>
    <w:rsid w:val="00DF1A38"/>
    <w:rsid w:val="00E323EC"/>
    <w:rsid w:val="00E37723"/>
    <w:rsid w:val="00E42C9E"/>
    <w:rsid w:val="00E637DF"/>
    <w:rsid w:val="00E731D5"/>
    <w:rsid w:val="00E74B03"/>
    <w:rsid w:val="00EA68D0"/>
    <w:rsid w:val="00EE0829"/>
    <w:rsid w:val="00EE162E"/>
    <w:rsid w:val="00EF30E7"/>
    <w:rsid w:val="00F03EA5"/>
    <w:rsid w:val="00F07D15"/>
    <w:rsid w:val="00F27A25"/>
    <w:rsid w:val="00F46589"/>
    <w:rsid w:val="00F70199"/>
    <w:rsid w:val="00FA07B3"/>
    <w:rsid w:val="00FA102F"/>
    <w:rsid w:val="00FB70F0"/>
    <w:rsid w:val="00FE295F"/>
    <w:rsid w:val="00FE7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1303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6AFA"/>
    <w:pPr>
      <w:spacing w:after="120"/>
    </w:pPr>
  </w:style>
  <w:style w:type="paragraph" w:customStyle="1" w:styleId="ConsPlusNonformat">
    <w:name w:val="ConsPlusNonformat"/>
    <w:rsid w:val="00B7094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5">
    <w:name w:val="Table Grid"/>
    <w:basedOn w:val="a1"/>
    <w:rsid w:val="00CD6F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 Indent"/>
    <w:basedOn w:val="a"/>
    <w:rsid w:val="00CD6F54"/>
    <w:pPr>
      <w:spacing w:after="120"/>
      <w:ind w:left="283"/>
    </w:pPr>
  </w:style>
  <w:style w:type="character" w:styleId="a7">
    <w:name w:val="Hyperlink"/>
    <w:basedOn w:val="a0"/>
    <w:rsid w:val="00E74B03"/>
    <w:rPr>
      <w:color w:val="0000FF"/>
      <w:u w:val="single"/>
    </w:rPr>
  </w:style>
  <w:style w:type="character" w:customStyle="1" w:styleId="a4">
    <w:name w:val="Основной текст Знак"/>
    <w:basedOn w:val="a0"/>
    <w:link w:val="a3"/>
    <w:rsid w:val="00094AA7"/>
    <w:rPr>
      <w:sz w:val="24"/>
      <w:szCs w:val="24"/>
    </w:rPr>
  </w:style>
  <w:style w:type="paragraph" w:styleId="a8">
    <w:name w:val="List Paragraph"/>
    <w:basedOn w:val="a"/>
    <w:uiPriority w:val="34"/>
    <w:qFormat/>
    <w:rsid w:val="003C473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1303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6AFA"/>
    <w:pPr>
      <w:spacing w:after="120"/>
    </w:pPr>
  </w:style>
  <w:style w:type="paragraph" w:customStyle="1" w:styleId="ConsPlusNonformat">
    <w:name w:val="ConsPlusNonformat"/>
    <w:rsid w:val="00B7094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5">
    <w:name w:val="Table Grid"/>
    <w:basedOn w:val="a1"/>
    <w:rsid w:val="00CD6F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 Indent"/>
    <w:basedOn w:val="a"/>
    <w:rsid w:val="00CD6F54"/>
    <w:pPr>
      <w:spacing w:after="120"/>
      <w:ind w:left="283"/>
    </w:pPr>
  </w:style>
  <w:style w:type="character" w:styleId="a7">
    <w:name w:val="Hyperlink"/>
    <w:basedOn w:val="a0"/>
    <w:rsid w:val="00E74B03"/>
    <w:rPr>
      <w:color w:val="0000FF"/>
      <w:u w:val="single"/>
    </w:rPr>
  </w:style>
  <w:style w:type="character" w:customStyle="1" w:styleId="a4">
    <w:name w:val="Основной текст Знак"/>
    <w:basedOn w:val="a0"/>
    <w:link w:val="a3"/>
    <w:rsid w:val="00094AA7"/>
    <w:rPr>
      <w:sz w:val="24"/>
      <w:szCs w:val="24"/>
    </w:rPr>
  </w:style>
  <w:style w:type="paragraph" w:styleId="a8">
    <w:name w:val="List Paragraph"/>
    <w:basedOn w:val="a"/>
    <w:uiPriority w:val="34"/>
    <w:qFormat/>
    <w:rsid w:val="003C47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853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121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01</vt:lpstr>
    </vt:vector>
  </TitlesOfParts>
  <Company>УФК</Company>
  <LinksUpToDate>false</LinksUpToDate>
  <CharactersWithSpaces>1067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</dc:title>
  <dc:creator>HolostyakovaNN</dc:creator>
  <cp:lastModifiedBy>Кобылецкая Виктория Александровна</cp:lastModifiedBy>
  <cp:revision>5</cp:revision>
  <cp:lastPrinted>2017-11-16T06:42:00Z</cp:lastPrinted>
  <dcterms:created xsi:type="dcterms:W3CDTF">2017-11-16T06:42:00Z</dcterms:created>
  <dcterms:modified xsi:type="dcterms:W3CDTF">2018-06-14T03:39:00Z</dcterms:modified>
</cp:coreProperties>
</file>