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3F9" w:rsidRDefault="00BF73F9" w:rsidP="004D3A2F">
      <w:pPr>
        <w:pStyle w:val="1"/>
        <w:rPr>
          <w:b w:val="0"/>
          <w:sz w:val="28"/>
          <w:szCs w:val="28"/>
        </w:rPr>
      </w:pPr>
    </w:p>
    <w:p w:rsidR="004D3A2F" w:rsidRPr="003302A2" w:rsidRDefault="004D3A2F" w:rsidP="004D3A2F">
      <w:pPr>
        <w:pStyle w:val="1"/>
        <w:rPr>
          <w:b w:val="0"/>
          <w:sz w:val="28"/>
          <w:szCs w:val="28"/>
        </w:rPr>
      </w:pPr>
      <w:r w:rsidRPr="003302A2">
        <w:rPr>
          <w:b w:val="0"/>
          <w:sz w:val="28"/>
          <w:szCs w:val="28"/>
        </w:rPr>
        <w:t xml:space="preserve">Список участников конкурса на замещение вакантных должностей </w:t>
      </w:r>
    </w:p>
    <w:p w:rsidR="004D3A2F" w:rsidRPr="003302A2" w:rsidRDefault="004D3A2F" w:rsidP="004D3A2F">
      <w:pPr>
        <w:pStyle w:val="1"/>
        <w:rPr>
          <w:b w:val="0"/>
          <w:sz w:val="28"/>
          <w:szCs w:val="28"/>
        </w:rPr>
      </w:pPr>
      <w:r w:rsidRPr="003302A2">
        <w:rPr>
          <w:b w:val="0"/>
          <w:sz w:val="28"/>
          <w:szCs w:val="28"/>
        </w:rPr>
        <w:t xml:space="preserve">федеральной государственной гражданской службы </w:t>
      </w:r>
    </w:p>
    <w:p w:rsidR="004D3A2F" w:rsidRDefault="003B6323" w:rsidP="003B6323">
      <w:pPr>
        <w:pStyle w:val="a3"/>
        <w:tabs>
          <w:tab w:val="center" w:pos="7285"/>
          <w:tab w:val="left" w:pos="1235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 w:rsidR="004D3A2F" w:rsidRPr="003302A2">
        <w:rPr>
          <w:sz w:val="28"/>
          <w:szCs w:val="28"/>
        </w:rPr>
        <w:t>Управления Федерального казначейства по Магаданской области</w:t>
      </w:r>
    </w:p>
    <w:p w:rsidR="003B6323" w:rsidRPr="00044300" w:rsidRDefault="003B6323" w:rsidP="003B6323">
      <w:pPr>
        <w:pStyle w:val="a3"/>
        <w:tabs>
          <w:tab w:val="center" w:pos="7285"/>
          <w:tab w:val="left" w:pos="12354"/>
        </w:tabs>
        <w:spacing w:after="0"/>
        <w:rPr>
          <w:sz w:val="22"/>
          <w:szCs w:val="22"/>
        </w:rPr>
      </w:pPr>
    </w:p>
    <w:tbl>
      <w:tblPr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3402"/>
        <w:gridCol w:w="3686"/>
        <w:gridCol w:w="4394"/>
      </w:tblGrid>
      <w:tr w:rsidR="00BF73F9" w:rsidRPr="00844FAC" w:rsidTr="00BF73F9">
        <w:trPr>
          <w:trHeight w:val="903"/>
        </w:trPr>
        <w:tc>
          <w:tcPr>
            <w:tcW w:w="2948" w:type="dxa"/>
            <w:vAlign w:val="center"/>
          </w:tcPr>
          <w:p w:rsidR="00BF73F9" w:rsidRPr="00844FAC" w:rsidRDefault="00BF73F9" w:rsidP="001A1E9B">
            <w:pPr>
              <w:jc w:val="center"/>
              <w:rPr>
                <w:sz w:val="22"/>
                <w:szCs w:val="22"/>
              </w:rPr>
            </w:pPr>
            <w:r w:rsidRPr="00844FAC">
              <w:rPr>
                <w:sz w:val="22"/>
                <w:szCs w:val="22"/>
              </w:rPr>
              <w:t>Должность</w:t>
            </w:r>
            <w:r>
              <w:rPr>
                <w:sz w:val="22"/>
                <w:szCs w:val="22"/>
              </w:rPr>
              <w:t>, н</w:t>
            </w:r>
            <w:r w:rsidRPr="00844FAC">
              <w:rPr>
                <w:sz w:val="22"/>
                <w:szCs w:val="22"/>
              </w:rPr>
              <w:t>аименование структурного подразделения</w:t>
            </w:r>
            <w:r>
              <w:rPr>
                <w:sz w:val="22"/>
                <w:szCs w:val="22"/>
              </w:rPr>
              <w:t>.</w:t>
            </w:r>
          </w:p>
          <w:p w:rsidR="00BF73F9" w:rsidRPr="00844FAC" w:rsidRDefault="00BF73F9" w:rsidP="001A1E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BF73F9" w:rsidRPr="00844FAC" w:rsidRDefault="00BF73F9" w:rsidP="001A1E9B">
            <w:pPr>
              <w:jc w:val="center"/>
              <w:rPr>
                <w:sz w:val="22"/>
                <w:szCs w:val="22"/>
              </w:rPr>
            </w:pPr>
            <w:r w:rsidRPr="00844FAC">
              <w:rPr>
                <w:sz w:val="22"/>
                <w:szCs w:val="22"/>
              </w:rPr>
              <w:t>Дата, место и время проведения тестирования</w:t>
            </w:r>
          </w:p>
        </w:tc>
        <w:tc>
          <w:tcPr>
            <w:tcW w:w="3686" w:type="dxa"/>
            <w:vAlign w:val="center"/>
          </w:tcPr>
          <w:p w:rsidR="00BF73F9" w:rsidRPr="00844FAC" w:rsidRDefault="00BF73F9" w:rsidP="001A1E9B">
            <w:pPr>
              <w:jc w:val="center"/>
              <w:rPr>
                <w:sz w:val="22"/>
                <w:szCs w:val="22"/>
              </w:rPr>
            </w:pPr>
            <w:r w:rsidRPr="00844FAC">
              <w:rPr>
                <w:sz w:val="22"/>
                <w:szCs w:val="22"/>
              </w:rPr>
              <w:t>Дата, место и время</w:t>
            </w:r>
          </w:p>
          <w:p w:rsidR="00BF73F9" w:rsidRPr="00844FAC" w:rsidRDefault="00BF73F9" w:rsidP="001A1E9B">
            <w:pPr>
              <w:jc w:val="center"/>
              <w:rPr>
                <w:sz w:val="22"/>
                <w:szCs w:val="22"/>
              </w:rPr>
            </w:pPr>
            <w:r w:rsidRPr="00844FAC">
              <w:rPr>
                <w:sz w:val="22"/>
                <w:szCs w:val="22"/>
              </w:rPr>
              <w:t>проведения индивидуального собеседования</w:t>
            </w:r>
          </w:p>
        </w:tc>
        <w:tc>
          <w:tcPr>
            <w:tcW w:w="4394" w:type="dxa"/>
            <w:vAlign w:val="center"/>
          </w:tcPr>
          <w:p w:rsidR="00BF73F9" w:rsidRPr="00844FAC" w:rsidRDefault="00BF73F9" w:rsidP="001A1E9B">
            <w:pPr>
              <w:jc w:val="center"/>
              <w:rPr>
                <w:sz w:val="22"/>
                <w:szCs w:val="22"/>
              </w:rPr>
            </w:pPr>
            <w:r w:rsidRPr="00844FAC">
              <w:rPr>
                <w:sz w:val="22"/>
                <w:szCs w:val="22"/>
              </w:rPr>
              <w:t>Ф.И.О.</w:t>
            </w:r>
          </w:p>
          <w:p w:rsidR="00BF73F9" w:rsidRPr="00844FAC" w:rsidRDefault="00BF73F9" w:rsidP="001A1E9B">
            <w:pPr>
              <w:jc w:val="center"/>
              <w:rPr>
                <w:sz w:val="22"/>
                <w:szCs w:val="22"/>
              </w:rPr>
            </w:pPr>
            <w:r w:rsidRPr="00844FAC">
              <w:rPr>
                <w:sz w:val="22"/>
                <w:szCs w:val="22"/>
              </w:rPr>
              <w:t>участника конкурса</w:t>
            </w:r>
          </w:p>
          <w:p w:rsidR="00BF73F9" w:rsidRPr="00844FAC" w:rsidRDefault="00BF73F9" w:rsidP="001A1E9B">
            <w:pPr>
              <w:tabs>
                <w:tab w:val="left" w:pos="6885"/>
              </w:tabs>
              <w:jc w:val="center"/>
              <w:rPr>
                <w:sz w:val="22"/>
                <w:szCs w:val="22"/>
              </w:rPr>
            </w:pPr>
          </w:p>
        </w:tc>
      </w:tr>
      <w:tr w:rsidR="00BF73F9" w:rsidRPr="0031185F" w:rsidTr="00BF73F9">
        <w:trPr>
          <w:trHeight w:val="191"/>
        </w:trPr>
        <w:tc>
          <w:tcPr>
            <w:tcW w:w="2948" w:type="dxa"/>
            <w:vMerge w:val="restart"/>
            <w:vAlign w:val="center"/>
          </w:tcPr>
          <w:p w:rsidR="00BF73F9" w:rsidRPr="00F37CE9" w:rsidRDefault="00BF73F9" w:rsidP="000262D6">
            <w:pPr>
              <w:jc w:val="center"/>
              <w:rPr>
                <w:sz w:val="24"/>
                <w:szCs w:val="24"/>
              </w:rPr>
            </w:pPr>
            <w:r w:rsidRPr="00F37CE9">
              <w:rPr>
                <w:sz w:val="24"/>
                <w:szCs w:val="24"/>
              </w:rPr>
              <w:t xml:space="preserve">Заместитель </w:t>
            </w:r>
            <w:proofErr w:type="gramStart"/>
            <w:r w:rsidRPr="00F37CE9">
              <w:rPr>
                <w:sz w:val="24"/>
                <w:szCs w:val="24"/>
              </w:rPr>
              <w:t>начальника отдела кассового обслуживания исполнения бюджетов</w:t>
            </w:r>
            <w:proofErr w:type="gramEnd"/>
          </w:p>
          <w:p w:rsidR="00BF73F9" w:rsidRPr="00F37CE9" w:rsidRDefault="00BF73F9" w:rsidP="000262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BF73F9" w:rsidRPr="00F37CE9" w:rsidRDefault="00BF73F9" w:rsidP="000262D6">
            <w:pPr>
              <w:jc w:val="center"/>
              <w:rPr>
                <w:sz w:val="24"/>
                <w:szCs w:val="24"/>
              </w:rPr>
            </w:pPr>
            <w:r w:rsidRPr="00F37CE9">
              <w:rPr>
                <w:sz w:val="24"/>
                <w:szCs w:val="24"/>
              </w:rPr>
              <w:t xml:space="preserve">09.12.2021 года в 10 ч.00 мин. по адресу: г. Магадан,                        ул. </w:t>
            </w:r>
            <w:proofErr w:type="gramStart"/>
            <w:r w:rsidRPr="00F37CE9">
              <w:rPr>
                <w:sz w:val="24"/>
                <w:szCs w:val="24"/>
              </w:rPr>
              <w:t>Пролетарская</w:t>
            </w:r>
            <w:proofErr w:type="gramEnd"/>
            <w:r w:rsidRPr="00F37CE9">
              <w:rPr>
                <w:sz w:val="24"/>
                <w:szCs w:val="24"/>
              </w:rPr>
              <w:t xml:space="preserve"> 25 корп. 1, </w:t>
            </w:r>
            <w:proofErr w:type="spellStart"/>
            <w:r w:rsidRPr="00F37CE9">
              <w:rPr>
                <w:sz w:val="24"/>
                <w:szCs w:val="24"/>
              </w:rPr>
              <w:t>каб</w:t>
            </w:r>
            <w:proofErr w:type="spellEnd"/>
            <w:r w:rsidRPr="00F37CE9">
              <w:rPr>
                <w:sz w:val="24"/>
                <w:szCs w:val="24"/>
              </w:rPr>
              <w:t>. 404</w:t>
            </w:r>
          </w:p>
        </w:tc>
        <w:tc>
          <w:tcPr>
            <w:tcW w:w="3686" w:type="dxa"/>
            <w:vAlign w:val="center"/>
          </w:tcPr>
          <w:p w:rsidR="00BF73F9" w:rsidRPr="00F37CE9" w:rsidRDefault="00BF73F9" w:rsidP="00EA57A9">
            <w:pPr>
              <w:jc w:val="both"/>
              <w:rPr>
                <w:sz w:val="24"/>
                <w:szCs w:val="24"/>
              </w:rPr>
            </w:pPr>
            <w:r w:rsidRPr="00F37CE9">
              <w:rPr>
                <w:sz w:val="24"/>
                <w:szCs w:val="24"/>
              </w:rPr>
              <w:t xml:space="preserve">15.12.2021 года в 14 ч. 15 мин. </w:t>
            </w:r>
          </w:p>
          <w:p w:rsidR="00BF73F9" w:rsidRPr="00F37CE9" w:rsidRDefault="00BF73F9" w:rsidP="00EA57A9">
            <w:pPr>
              <w:jc w:val="both"/>
              <w:rPr>
                <w:sz w:val="24"/>
                <w:szCs w:val="24"/>
              </w:rPr>
            </w:pPr>
            <w:r w:rsidRPr="00F37CE9">
              <w:rPr>
                <w:sz w:val="24"/>
                <w:szCs w:val="24"/>
              </w:rPr>
              <w:t xml:space="preserve">по адресу: г. Магадан,                                ул. </w:t>
            </w:r>
            <w:proofErr w:type="gramStart"/>
            <w:r w:rsidRPr="00F37CE9">
              <w:rPr>
                <w:sz w:val="24"/>
                <w:szCs w:val="24"/>
              </w:rPr>
              <w:t>Пролетарская</w:t>
            </w:r>
            <w:proofErr w:type="gramEnd"/>
            <w:r w:rsidRPr="00F37CE9">
              <w:rPr>
                <w:sz w:val="24"/>
                <w:szCs w:val="24"/>
              </w:rPr>
              <w:t xml:space="preserve"> 25 корп. 1, </w:t>
            </w:r>
            <w:proofErr w:type="spellStart"/>
            <w:r w:rsidRPr="00F37CE9">
              <w:rPr>
                <w:sz w:val="24"/>
                <w:szCs w:val="24"/>
              </w:rPr>
              <w:t>каб</w:t>
            </w:r>
            <w:proofErr w:type="spellEnd"/>
            <w:r w:rsidRPr="00F37CE9">
              <w:rPr>
                <w:sz w:val="24"/>
                <w:szCs w:val="24"/>
              </w:rPr>
              <w:t>. 404</w:t>
            </w:r>
          </w:p>
        </w:tc>
        <w:tc>
          <w:tcPr>
            <w:tcW w:w="4394" w:type="dxa"/>
            <w:vAlign w:val="center"/>
          </w:tcPr>
          <w:p w:rsidR="00BF73F9" w:rsidRPr="00F37CE9" w:rsidRDefault="00BF73F9" w:rsidP="00EA57A9">
            <w:pPr>
              <w:jc w:val="center"/>
              <w:rPr>
                <w:sz w:val="24"/>
                <w:szCs w:val="24"/>
              </w:rPr>
            </w:pPr>
            <w:r w:rsidRPr="00F37CE9">
              <w:rPr>
                <w:sz w:val="24"/>
                <w:szCs w:val="24"/>
              </w:rPr>
              <w:t>Бабейкина</w:t>
            </w:r>
          </w:p>
          <w:p w:rsidR="00BF73F9" w:rsidRPr="00F37CE9" w:rsidRDefault="00BF73F9" w:rsidP="00EA57A9">
            <w:pPr>
              <w:jc w:val="center"/>
              <w:rPr>
                <w:sz w:val="24"/>
                <w:szCs w:val="24"/>
              </w:rPr>
            </w:pPr>
            <w:r w:rsidRPr="00F37CE9">
              <w:rPr>
                <w:sz w:val="24"/>
                <w:szCs w:val="24"/>
              </w:rPr>
              <w:t>Юлия Федоровна</w:t>
            </w:r>
          </w:p>
        </w:tc>
      </w:tr>
      <w:tr w:rsidR="00BF73F9" w:rsidRPr="0031185F" w:rsidTr="00BF73F9">
        <w:trPr>
          <w:trHeight w:val="842"/>
        </w:trPr>
        <w:tc>
          <w:tcPr>
            <w:tcW w:w="2948" w:type="dxa"/>
            <w:vMerge/>
            <w:vAlign w:val="center"/>
          </w:tcPr>
          <w:p w:rsidR="00BF73F9" w:rsidRPr="00F37CE9" w:rsidRDefault="00BF73F9" w:rsidP="000262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BF73F9" w:rsidRPr="00F37CE9" w:rsidRDefault="00BF73F9" w:rsidP="000262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BF73F9" w:rsidRPr="00F37CE9" w:rsidRDefault="00BF73F9" w:rsidP="00EA57A9">
            <w:pPr>
              <w:jc w:val="both"/>
              <w:rPr>
                <w:sz w:val="24"/>
                <w:szCs w:val="24"/>
              </w:rPr>
            </w:pPr>
            <w:r w:rsidRPr="00F37CE9">
              <w:rPr>
                <w:sz w:val="24"/>
                <w:szCs w:val="24"/>
              </w:rPr>
              <w:t xml:space="preserve">15.12.2021 года в 14 ч. 25 мин. </w:t>
            </w:r>
          </w:p>
          <w:p w:rsidR="00BF73F9" w:rsidRPr="00F37CE9" w:rsidRDefault="00BF73F9" w:rsidP="00EA57A9">
            <w:pPr>
              <w:jc w:val="both"/>
              <w:rPr>
                <w:sz w:val="24"/>
                <w:szCs w:val="24"/>
              </w:rPr>
            </w:pPr>
            <w:r w:rsidRPr="00F37CE9">
              <w:rPr>
                <w:sz w:val="24"/>
                <w:szCs w:val="24"/>
              </w:rPr>
              <w:t xml:space="preserve">по адресу: г. Магадан,                                 ул. </w:t>
            </w:r>
            <w:proofErr w:type="gramStart"/>
            <w:r w:rsidRPr="00F37CE9">
              <w:rPr>
                <w:sz w:val="24"/>
                <w:szCs w:val="24"/>
              </w:rPr>
              <w:t>Пролетарская</w:t>
            </w:r>
            <w:proofErr w:type="gramEnd"/>
            <w:r w:rsidRPr="00F37CE9">
              <w:rPr>
                <w:sz w:val="24"/>
                <w:szCs w:val="24"/>
              </w:rPr>
              <w:t xml:space="preserve"> 25 корп. 1, </w:t>
            </w:r>
            <w:proofErr w:type="spellStart"/>
            <w:r w:rsidRPr="00F37CE9">
              <w:rPr>
                <w:sz w:val="24"/>
                <w:szCs w:val="24"/>
              </w:rPr>
              <w:t>каб</w:t>
            </w:r>
            <w:proofErr w:type="spellEnd"/>
            <w:r w:rsidRPr="00F37CE9">
              <w:rPr>
                <w:sz w:val="24"/>
                <w:szCs w:val="24"/>
              </w:rPr>
              <w:t>. 404</w:t>
            </w:r>
          </w:p>
        </w:tc>
        <w:tc>
          <w:tcPr>
            <w:tcW w:w="4394" w:type="dxa"/>
            <w:vAlign w:val="center"/>
          </w:tcPr>
          <w:p w:rsidR="00BF73F9" w:rsidRPr="00F37CE9" w:rsidRDefault="00BF73F9" w:rsidP="00EA57A9">
            <w:pPr>
              <w:jc w:val="center"/>
              <w:rPr>
                <w:sz w:val="24"/>
                <w:szCs w:val="24"/>
              </w:rPr>
            </w:pPr>
            <w:r w:rsidRPr="00F37CE9">
              <w:rPr>
                <w:sz w:val="24"/>
                <w:szCs w:val="24"/>
              </w:rPr>
              <w:t>Григорьева</w:t>
            </w:r>
          </w:p>
          <w:p w:rsidR="00BF73F9" w:rsidRPr="00F37CE9" w:rsidRDefault="00BF73F9" w:rsidP="00EA57A9">
            <w:pPr>
              <w:jc w:val="center"/>
              <w:rPr>
                <w:sz w:val="24"/>
                <w:szCs w:val="24"/>
              </w:rPr>
            </w:pPr>
            <w:r w:rsidRPr="00F37CE9">
              <w:rPr>
                <w:sz w:val="24"/>
                <w:szCs w:val="24"/>
              </w:rPr>
              <w:t>Ирина Александровна</w:t>
            </w:r>
          </w:p>
        </w:tc>
      </w:tr>
      <w:tr w:rsidR="00BF73F9" w:rsidRPr="0031185F" w:rsidTr="00BF73F9">
        <w:trPr>
          <w:trHeight w:val="1047"/>
        </w:trPr>
        <w:tc>
          <w:tcPr>
            <w:tcW w:w="2948" w:type="dxa"/>
            <w:vMerge/>
            <w:vAlign w:val="center"/>
          </w:tcPr>
          <w:p w:rsidR="00BF73F9" w:rsidRPr="00F37CE9" w:rsidRDefault="00BF73F9" w:rsidP="000262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BF73F9" w:rsidRPr="00F37CE9" w:rsidRDefault="00BF73F9" w:rsidP="000262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BF73F9" w:rsidRPr="00F37CE9" w:rsidRDefault="00BF73F9" w:rsidP="00EA57A9">
            <w:pPr>
              <w:jc w:val="both"/>
              <w:rPr>
                <w:sz w:val="24"/>
                <w:szCs w:val="24"/>
              </w:rPr>
            </w:pPr>
            <w:r w:rsidRPr="00F37CE9">
              <w:rPr>
                <w:sz w:val="24"/>
                <w:szCs w:val="24"/>
              </w:rPr>
              <w:t xml:space="preserve">15.12.2021 года в 14 ч. 35 мин. </w:t>
            </w:r>
          </w:p>
          <w:p w:rsidR="00BF73F9" w:rsidRPr="00F37CE9" w:rsidRDefault="00BF73F9" w:rsidP="00EA57A9">
            <w:pPr>
              <w:jc w:val="both"/>
              <w:rPr>
                <w:sz w:val="24"/>
                <w:szCs w:val="24"/>
              </w:rPr>
            </w:pPr>
            <w:r w:rsidRPr="00F37CE9">
              <w:rPr>
                <w:sz w:val="24"/>
                <w:szCs w:val="24"/>
              </w:rPr>
              <w:t xml:space="preserve">по адресу: г. Магадан,                                 ул. </w:t>
            </w:r>
            <w:proofErr w:type="gramStart"/>
            <w:r w:rsidRPr="00F37CE9">
              <w:rPr>
                <w:sz w:val="24"/>
                <w:szCs w:val="24"/>
              </w:rPr>
              <w:t>Пролетарская</w:t>
            </w:r>
            <w:proofErr w:type="gramEnd"/>
            <w:r w:rsidRPr="00F37CE9">
              <w:rPr>
                <w:sz w:val="24"/>
                <w:szCs w:val="24"/>
              </w:rPr>
              <w:t xml:space="preserve"> 25 корп. 1, </w:t>
            </w:r>
            <w:proofErr w:type="spellStart"/>
            <w:r w:rsidRPr="00F37CE9">
              <w:rPr>
                <w:sz w:val="24"/>
                <w:szCs w:val="24"/>
              </w:rPr>
              <w:t>каб</w:t>
            </w:r>
            <w:proofErr w:type="spellEnd"/>
            <w:r w:rsidRPr="00F37CE9">
              <w:rPr>
                <w:sz w:val="24"/>
                <w:szCs w:val="24"/>
              </w:rPr>
              <w:t>. 404</w:t>
            </w:r>
          </w:p>
        </w:tc>
        <w:tc>
          <w:tcPr>
            <w:tcW w:w="4394" w:type="dxa"/>
            <w:vAlign w:val="center"/>
          </w:tcPr>
          <w:p w:rsidR="00BF73F9" w:rsidRPr="00F37CE9" w:rsidRDefault="00BF73F9" w:rsidP="00EA57A9">
            <w:pPr>
              <w:jc w:val="center"/>
              <w:rPr>
                <w:sz w:val="24"/>
                <w:szCs w:val="24"/>
              </w:rPr>
            </w:pPr>
            <w:r w:rsidRPr="00F37CE9">
              <w:rPr>
                <w:sz w:val="24"/>
                <w:szCs w:val="24"/>
              </w:rPr>
              <w:t>Яруллина</w:t>
            </w:r>
          </w:p>
          <w:p w:rsidR="00BF73F9" w:rsidRPr="00F37CE9" w:rsidRDefault="00BF73F9" w:rsidP="00EA57A9">
            <w:pPr>
              <w:jc w:val="center"/>
              <w:rPr>
                <w:sz w:val="24"/>
                <w:szCs w:val="24"/>
              </w:rPr>
            </w:pPr>
            <w:r w:rsidRPr="00F37CE9">
              <w:rPr>
                <w:sz w:val="24"/>
                <w:szCs w:val="24"/>
              </w:rPr>
              <w:t>Олеся Александровна</w:t>
            </w:r>
          </w:p>
        </w:tc>
      </w:tr>
    </w:tbl>
    <w:p w:rsidR="00C22A79" w:rsidRPr="0031185F" w:rsidRDefault="00C22A79" w:rsidP="002B7563">
      <w:pPr>
        <w:rPr>
          <w:sz w:val="28"/>
          <w:szCs w:val="28"/>
        </w:rPr>
      </w:pPr>
      <w:bookmarkStart w:id="0" w:name="_GoBack"/>
      <w:bookmarkEnd w:id="0"/>
    </w:p>
    <w:sectPr w:rsidR="00C22A79" w:rsidRPr="0031185F" w:rsidSect="00005396">
      <w:headerReference w:type="default" r:id="rId7"/>
      <w:pgSz w:w="16838" w:h="11906" w:orient="landscape"/>
      <w:pgMar w:top="426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407" w:rsidRDefault="00EE0407" w:rsidP="00EE0407">
      <w:r>
        <w:separator/>
      </w:r>
    </w:p>
  </w:endnote>
  <w:endnote w:type="continuationSeparator" w:id="0">
    <w:p w:rsidR="00EE0407" w:rsidRDefault="00EE0407" w:rsidP="00EE0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407" w:rsidRDefault="00EE0407" w:rsidP="00EE0407">
      <w:r>
        <w:separator/>
      </w:r>
    </w:p>
  </w:footnote>
  <w:footnote w:type="continuationSeparator" w:id="0">
    <w:p w:rsidR="00EE0407" w:rsidRDefault="00EE0407" w:rsidP="00EE0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243382"/>
      <w:docPartObj>
        <w:docPartGallery w:val="Page Numbers (Top of Page)"/>
        <w:docPartUnique/>
      </w:docPartObj>
    </w:sdtPr>
    <w:sdtEndPr/>
    <w:sdtContent>
      <w:p w:rsidR="00EE0407" w:rsidRDefault="00EE04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7A9">
          <w:rPr>
            <w:noProof/>
          </w:rPr>
          <w:t>2</w:t>
        </w:r>
        <w:r>
          <w:fldChar w:fldCharType="end"/>
        </w:r>
      </w:p>
    </w:sdtContent>
  </w:sdt>
  <w:p w:rsidR="00EE0407" w:rsidRDefault="00EE040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563"/>
    <w:rsid w:val="00005396"/>
    <w:rsid w:val="000262D6"/>
    <w:rsid w:val="0008300F"/>
    <w:rsid w:val="000A08CE"/>
    <w:rsid w:val="000A1131"/>
    <w:rsid w:val="00112A4F"/>
    <w:rsid w:val="001179F2"/>
    <w:rsid w:val="001502B5"/>
    <w:rsid w:val="00151FD4"/>
    <w:rsid w:val="001703C2"/>
    <w:rsid w:val="001A1E9B"/>
    <w:rsid w:val="001D3F0F"/>
    <w:rsid w:val="00203550"/>
    <w:rsid w:val="002107DD"/>
    <w:rsid w:val="00212FA7"/>
    <w:rsid w:val="002225E5"/>
    <w:rsid w:val="00222E78"/>
    <w:rsid w:val="00235DA8"/>
    <w:rsid w:val="00254057"/>
    <w:rsid w:val="002611BE"/>
    <w:rsid w:val="002653F8"/>
    <w:rsid w:val="00267845"/>
    <w:rsid w:val="002A06CF"/>
    <w:rsid w:val="002A52C9"/>
    <w:rsid w:val="002B11A6"/>
    <w:rsid w:val="002B7563"/>
    <w:rsid w:val="002D2B3F"/>
    <w:rsid w:val="002D565F"/>
    <w:rsid w:val="002E0F5E"/>
    <w:rsid w:val="002F53D4"/>
    <w:rsid w:val="00301621"/>
    <w:rsid w:val="00303570"/>
    <w:rsid w:val="003103F5"/>
    <w:rsid w:val="0031185F"/>
    <w:rsid w:val="0032226E"/>
    <w:rsid w:val="0032668A"/>
    <w:rsid w:val="0033492C"/>
    <w:rsid w:val="00335E14"/>
    <w:rsid w:val="003403DA"/>
    <w:rsid w:val="00351406"/>
    <w:rsid w:val="003544C9"/>
    <w:rsid w:val="00362397"/>
    <w:rsid w:val="00377549"/>
    <w:rsid w:val="00384CC0"/>
    <w:rsid w:val="00393098"/>
    <w:rsid w:val="00395C33"/>
    <w:rsid w:val="003A1411"/>
    <w:rsid w:val="003A24C1"/>
    <w:rsid w:val="003B6323"/>
    <w:rsid w:val="003C5D72"/>
    <w:rsid w:val="003E5BFE"/>
    <w:rsid w:val="0043188C"/>
    <w:rsid w:val="00454723"/>
    <w:rsid w:val="004A461F"/>
    <w:rsid w:val="004A5AF6"/>
    <w:rsid w:val="004D3A2F"/>
    <w:rsid w:val="005109C2"/>
    <w:rsid w:val="00574328"/>
    <w:rsid w:val="005A215D"/>
    <w:rsid w:val="005C42C9"/>
    <w:rsid w:val="005D36F5"/>
    <w:rsid w:val="005D4A99"/>
    <w:rsid w:val="005F0867"/>
    <w:rsid w:val="00613A7F"/>
    <w:rsid w:val="0063251F"/>
    <w:rsid w:val="00645E5D"/>
    <w:rsid w:val="006573D1"/>
    <w:rsid w:val="00697EB9"/>
    <w:rsid w:val="006F3B7C"/>
    <w:rsid w:val="006F46F3"/>
    <w:rsid w:val="00705C09"/>
    <w:rsid w:val="007074E4"/>
    <w:rsid w:val="00722C7A"/>
    <w:rsid w:val="00735382"/>
    <w:rsid w:val="00746A11"/>
    <w:rsid w:val="00755802"/>
    <w:rsid w:val="00765F60"/>
    <w:rsid w:val="00776652"/>
    <w:rsid w:val="00777877"/>
    <w:rsid w:val="00783458"/>
    <w:rsid w:val="00793F69"/>
    <w:rsid w:val="00795B24"/>
    <w:rsid w:val="007C446B"/>
    <w:rsid w:val="007D050E"/>
    <w:rsid w:val="007D32D4"/>
    <w:rsid w:val="007E1230"/>
    <w:rsid w:val="007E500E"/>
    <w:rsid w:val="00844FAC"/>
    <w:rsid w:val="00852B09"/>
    <w:rsid w:val="00862DCF"/>
    <w:rsid w:val="00862DFA"/>
    <w:rsid w:val="00870F39"/>
    <w:rsid w:val="008870D5"/>
    <w:rsid w:val="00896907"/>
    <w:rsid w:val="008A2EE1"/>
    <w:rsid w:val="008B2A0B"/>
    <w:rsid w:val="008C2C44"/>
    <w:rsid w:val="008D1285"/>
    <w:rsid w:val="008D30A2"/>
    <w:rsid w:val="0090443F"/>
    <w:rsid w:val="009275F3"/>
    <w:rsid w:val="0094300C"/>
    <w:rsid w:val="00946120"/>
    <w:rsid w:val="0095139D"/>
    <w:rsid w:val="00955515"/>
    <w:rsid w:val="00992CAB"/>
    <w:rsid w:val="00995DD8"/>
    <w:rsid w:val="009B7B5B"/>
    <w:rsid w:val="009E0AB5"/>
    <w:rsid w:val="009E1531"/>
    <w:rsid w:val="009F6850"/>
    <w:rsid w:val="00A110B3"/>
    <w:rsid w:val="00A35829"/>
    <w:rsid w:val="00A55EB4"/>
    <w:rsid w:val="00A85B58"/>
    <w:rsid w:val="00A969E8"/>
    <w:rsid w:val="00AA43AC"/>
    <w:rsid w:val="00B150BD"/>
    <w:rsid w:val="00B20E22"/>
    <w:rsid w:val="00B52B4E"/>
    <w:rsid w:val="00B539BE"/>
    <w:rsid w:val="00B53A90"/>
    <w:rsid w:val="00B71135"/>
    <w:rsid w:val="00B86630"/>
    <w:rsid w:val="00B87720"/>
    <w:rsid w:val="00B9144E"/>
    <w:rsid w:val="00BC2DF4"/>
    <w:rsid w:val="00BC4907"/>
    <w:rsid w:val="00BC6C6F"/>
    <w:rsid w:val="00BD0A19"/>
    <w:rsid w:val="00BD2E92"/>
    <w:rsid w:val="00BD7411"/>
    <w:rsid w:val="00BF292A"/>
    <w:rsid w:val="00BF4C53"/>
    <w:rsid w:val="00BF73F9"/>
    <w:rsid w:val="00C11ABC"/>
    <w:rsid w:val="00C22A79"/>
    <w:rsid w:val="00C325F5"/>
    <w:rsid w:val="00C4150B"/>
    <w:rsid w:val="00C41C52"/>
    <w:rsid w:val="00C44F2F"/>
    <w:rsid w:val="00C501DD"/>
    <w:rsid w:val="00C7348B"/>
    <w:rsid w:val="00C87618"/>
    <w:rsid w:val="00C91EC9"/>
    <w:rsid w:val="00CD2FE0"/>
    <w:rsid w:val="00CD4E12"/>
    <w:rsid w:val="00CD7038"/>
    <w:rsid w:val="00CE76E8"/>
    <w:rsid w:val="00CE7A9E"/>
    <w:rsid w:val="00CF08C2"/>
    <w:rsid w:val="00CF60AF"/>
    <w:rsid w:val="00D054D7"/>
    <w:rsid w:val="00D227E2"/>
    <w:rsid w:val="00D55912"/>
    <w:rsid w:val="00D7256E"/>
    <w:rsid w:val="00D7665B"/>
    <w:rsid w:val="00D8282B"/>
    <w:rsid w:val="00DA2D29"/>
    <w:rsid w:val="00DB1A75"/>
    <w:rsid w:val="00DD4462"/>
    <w:rsid w:val="00DF10A9"/>
    <w:rsid w:val="00E15AAB"/>
    <w:rsid w:val="00E22B00"/>
    <w:rsid w:val="00E75C67"/>
    <w:rsid w:val="00EA2E71"/>
    <w:rsid w:val="00EA57A9"/>
    <w:rsid w:val="00EC0A65"/>
    <w:rsid w:val="00ED0537"/>
    <w:rsid w:val="00EE0407"/>
    <w:rsid w:val="00F23F5E"/>
    <w:rsid w:val="00F37CE9"/>
    <w:rsid w:val="00F45EB7"/>
    <w:rsid w:val="00F47826"/>
    <w:rsid w:val="00F8355C"/>
    <w:rsid w:val="00F86E4E"/>
    <w:rsid w:val="00FA6579"/>
    <w:rsid w:val="00FD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5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B7563"/>
    <w:pPr>
      <w:keepNext/>
      <w:widowControl w:val="0"/>
      <w:autoSpaceDE w:val="0"/>
      <w:autoSpaceDN w:val="0"/>
      <w:jc w:val="center"/>
      <w:outlineLvl w:val="0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7563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rsid w:val="002B7563"/>
    <w:pPr>
      <w:spacing w:after="120"/>
    </w:pPr>
  </w:style>
  <w:style w:type="character" w:customStyle="1" w:styleId="a4">
    <w:name w:val="Основной текст Знак"/>
    <w:basedOn w:val="a0"/>
    <w:link w:val="a3"/>
    <w:rsid w:val="002B75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E04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04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E04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04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52B4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52B4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5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B7563"/>
    <w:pPr>
      <w:keepNext/>
      <w:widowControl w:val="0"/>
      <w:autoSpaceDE w:val="0"/>
      <w:autoSpaceDN w:val="0"/>
      <w:jc w:val="center"/>
      <w:outlineLvl w:val="0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7563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rsid w:val="002B7563"/>
    <w:pPr>
      <w:spacing w:after="120"/>
    </w:pPr>
  </w:style>
  <w:style w:type="character" w:customStyle="1" w:styleId="a4">
    <w:name w:val="Основной текст Знак"/>
    <w:basedOn w:val="a0"/>
    <w:link w:val="a3"/>
    <w:rsid w:val="002B75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E04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04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E04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04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52B4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52B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Мисникова Ольга Николаевна</dc:creator>
  <cp:lastModifiedBy>Жук Нина Валерьевна</cp:lastModifiedBy>
  <cp:revision>171</cp:revision>
  <cp:lastPrinted>2021-10-06T03:36:00Z</cp:lastPrinted>
  <dcterms:created xsi:type="dcterms:W3CDTF">2020-11-13T04:08:00Z</dcterms:created>
  <dcterms:modified xsi:type="dcterms:W3CDTF">2021-11-22T23:09:00Z</dcterms:modified>
</cp:coreProperties>
</file>