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38" w:rsidRPr="003302A2" w:rsidRDefault="003C3E38" w:rsidP="003C3E38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Список участников конкурса на замещение вакантных должностей </w:t>
      </w:r>
    </w:p>
    <w:p w:rsidR="003C3E38" w:rsidRPr="003302A2" w:rsidRDefault="003C3E38" w:rsidP="003C3E38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федеральной государственной гражданской службы </w:t>
      </w:r>
    </w:p>
    <w:p w:rsidR="003C3E38" w:rsidRPr="00044300" w:rsidRDefault="003C3E38" w:rsidP="003C3E38">
      <w:pPr>
        <w:pStyle w:val="a3"/>
        <w:spacing w:after="0"/>
        <w:jc w:val="center"/>
        <w:rPr>
          <w:sz w:val="22"/>
          <w:szCs w:val="22"/>
        </w:rPr>
      </w:pPr>
      <w:r w:rsidRPr="003302A2">
        <w:rPr>
          <w:sz w:val="28"/>
          <w:szCs w:val="28"/>
        </w:rPr>
        <w:t>Управления Федерального казначейства по Магаданской области</w:t>
      </w:r>
    </w:p>
    <w:p w:rsidR="001C2DB3" w:rsidRPr="005927B0" w:rsidRDefault="001C2DB3" w:rsidP="00F3080D">
      <w:pPr>
        <w:pStyle w:val="a3"/>
        <w:spacing w:after="0"/>
        <w:rPr>
          <w:sz w:val="16"/>
          <w:szCs w:val="16"/>
        </w:rPr>
      </w:pPr>
    </w:p>
    <w:tbl>
      <w:tblPr>
        <w:tblW w:w="13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40"/>
        <w:gridCol w:w="2835"/>
        <w:gridCol w:w="2268"/>
        <w:gridCol w:w="2267"/>
        <w:gridCol w:w="3827"/>
      </w:tblGrid>
      <w:tr w:rsidR="00F42C12" w:rsidRPr="00F3080D" w:rsidTr="00F42C12">
        <w:trPr>
          <w:trHeight w:val="361"/>
        </w:trPr>
        <w:tc>
          <w:tcPr>
            <w:tcW w:w="562" w:type="dxa"/>
            <w:vAlign w:val="center"/>
          </w:tcPr>
          <w:p w:rsidR="00F42C12" w:rsidRPr="00F3080D" w:rsidRDefault="00F42C12" w:rsidP="00F3080D">
            <w:pPr>
              <w:jc w:val="center"/>
              <w:rPr>
                <w:sz w:val="24"/>
                <w:szCs w:val="24"/>
              </w:rPr>
            </w:pPr>
            <w:r w:rsidRPr="00F3080D">
              <w:rPr>
                <w:sz w:val="24"/>
                <w:szCs w:val="24"/>
              </w:rPr>
              <w:t>1.</w:t>
            </w:r>
          </w:p>
        </w:tc>
        <w:tc>
          <w:tcPr>
            <w:tcW w:w="2240" w:type="dxa"/>
            <w:vAlign w:val="center"/>
          </w:tcPr>
          <w:p w:rsidR="00F42C12" w:rsidRPr="0023323A" w:rsidRDefault="00F42C12" w:rsidP="0023323A">
            <w:pPr>
              <w:jc w:val="center"/>
              <w:rPr>
                <w:b/>
                <w:sz w:val="24"/>
                <w:szCs w:val="24"/>
              </w:rPr>
            </w:pPr>
            <w:r w:rsidRPr="0023323A">
              <w:rPr>
                <w:b/>
                <w:sz w:val="24"/>
                <w:szCs w:val="24"/>
              </w:rPr>
              <w:t>Отдел</w:t>
            </w:r>
          </w:p>
        </w:tc>
        <w:tc>
          <w:tcPr>
            <w:tcW w:w="2835" w:type="dxa"/>
            <w:vAlign w:val="center"/>
          </w:tcPr>
          <w:p w:rsidR="00F42C12" w:rsidRPr="0023323A" w:rsidRDefault="00F42C12" w:rsidP="0023323A">
            <w:pPr>
              <w:jc w:val="center"/>
              <w:rPr>
                <w:b/>
                <w:sz w:val="24"/>
                <w:szCs w:val="24"/>
              </w:rPr>
            </w:pPr>
            <w:r w:rsidRPr="0023323A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F42C12" w:rsidRPr="00D41FD8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Дата, место </w:t>
            </w:r>
            <w:r w:rsidRPr="00D41FD8">
              <w:rPr>
                <w:sz w:val="24"/>
                <w:szCs w:val="24"/>
              </w:rPr>
              <w:t xml:space="preserve">и время проведения </w:t>
            </w:r>
            <w:r>
              <w:rPr>
                <w:sz w:val="24"/>
                <w:szCs w:val="24"/>
              </w:rPr>
              <w:t>тестирования</w:t>
            </w:r>
          </w:p>
        </w:tc>
        <w:tc>
          <w:tcPr>
            <w:tcW w:w="2267" w:type="dxa"/>
          </w:tcPr>
          <w:p w:rsidR="00F42C12" w:rsidRPr="00E834C6" w:rsidRDefault="00F42C12" w:rsidP="00F42C12">
            <w:pPr>
              <w:jc w:val="center"/>
              <w:rPr>
                <w:sz w:val="24"/>
                <w:szCs w:val="24"/>
              </w:rPr>
            </w:pPr>
            <w:r w:rsidRPr="00E113E6">
              <w:rPr>
                <w:sz w:val="24"/>
                <w:szCs w:val="24"/>
              </w:rPr>
              <w:t xml:space="preserve">Дата, место и время проведения </w:t>
            </w:r>
            <w:r>
              <w:rPr>
                <w:sz w:val="24"/>
                <w:szCs w:val="24"/>
              </w:rPr>
              <w:t>индивидуального собеседования</w:t>
            </w:r>
          </w:p>
        </w:tc>
        <w:tc>
          <w:tcPr>
            <w:tcW w:w="3827" w:type="dxa"/>
            <w:vAlign w:val="center"/>
          </w:tcPr>
          <w:p w:rsidR="00F42C12" w:rsidRPr="0023323A" w:rsidRDefault="00F42C12" w:rsidP="0023323A">
            <w:pPr>
              <w:jc w:val="center"/>
              <w:rPr>
                <w:b/>
                <w:sz w:val="24"/>
                <w:szCs w:val="24"/>
              </w:rPr>
            </w:pPr>
            <w:r w:rsidRPr="0023323A">
              <w:rPr>
                <w:b/>
                <w:sz w:val="24"/>
                <w:szCs w:val="24"/>
              </w:rPr>
              <w:t>ФИО</w:t>
            </w:r>
          </w:p>
        </w:tc>
      </w:tr>
      <w:tr w:rsidR="00F42C12" w:rsidRPr="0023323A" w:rsidTr="00F42C12">
        <w:trPr>
          <w:trHeight w:val="472"/>
        </w:trPr>
        <w:tc>
          <w:tcPr>
            <w:tcW w:w="562" w:type="dxa"/>
            <w:vMerge w:val="restart"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  <w:r w:rsidRPr="0023323A">
              <w:rPr>
                <w:sz w:val="24"/>
                <w:szCs w:val="24"/>
              </w:rPr>
              <w:t>1</w:t>
            </w:r>
          </w:p>
        </w:tc>
        <w:tc>
          <w:tcPr>
            <w:tcW w:w="2240" w:type="dxa"/>
            <w:vMerge w:val="restart"/>
            <w:vAlign w:val="center"/>
          </w:tcPr>
          <w:p w:rsidR="00F42C12" w:rsidRPr="0023323A" w:rsidRDefault="00F42C12" w:rsidP="006E1D5E">
            <w:pPr>
              <w:jc w:val="center"/>
              <w:rPr>
                <w:sz w:val="24"/>
                <w:szCs w:val="24"/>
              </w:rPr>
            </w:pPr>
            <w:r w:rsidRPr="0023323A">
              <w:rPr>
                <w:sz w:val="24"/>
                <w:szCs w:val="24"/>
              </w:rPr>
              <w:t>Кон</w:t>
            </w:r>
            <w:r>
              <w:rPr>
                <w:sz w:val="24"/>
                <w:szCs w:val="24"/>
              </w:rPr>
              <w:t>т</w:t>
            </w:r>
            <w:r w:rsidRPr="0023323A">
              <w:rPr>
                <w:sz w:val="24"/>
                <w:szCs w:val="24"/>
              </w:rPr>
              <w:t>рольно-ревизионный отдел в финансово-бюджетной сфере</w:t>
            </w:r>
          </w:p>
        </w:tc>
        <w:tc>
          <w:tcPr>
            <w:tcW w:w="2835" w:type="dxa"/>
            <w:vMerge w:val="restart"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контролер-ревизор</w:t>
            </w: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10</w:t>
            </w:r>
            <w:r w:rsidRPr="003E55F2">
              <w:rPr>
                <w:sz w:val="24"/>
                <w:szCs w:val="24"/>
              </w:rPr>
              <w:t xml:space="preserve"> ч.00 мин.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10</w:t>
            </w:r>
            <w:r w:rsidRPr="003E55F2">
              <w:rPr>
                <w:sz w:val="24"/>
                <w:szCs w:val="24"/>
              </w:rPr>
              <w:t xml:space="preserve"> ч.00 мин.</w:t>
            </w:r>
          </w:p>
          <w:p w:rsidR="00F42C12" w:rsidRPr="003E55F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E834C6" w:rsidRDefault="00F42C12" w:rsidP="006E1D5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Черепович</w:t>
            </w:r>
            <w:proofErr w:type="spellEnd"/>
            <w:r>
              <w:rPr>
                <w:sz w:val="24"/>
                <w:szCs w:val="24"/>
              </w:rPr>
              <w:t xml:space="preserve"> Эдуард Станиславович</w:t>
            </w:r>
          </w:p>
        </w:tc>
      </w:tr>
      <w:tr w:rsidR="00F42C12" w:rsidRPr="0023323A" w:rsidTr="00F42C12">
        <w:trPr>
          <w:trHeight w:val="565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ind w:right="3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10</w:t>
            </w:r>
            <w:r w:rsidRPr="003E55F2">
              <w:rPr>
                <w:sz w:val="24"/>
                <w:szCs w:val="24"/>
              </w:rPr>
              <w:t xml:space="preserve"> ч.00 мин</w:t>
            </w:r>
            <w:r w:rsidRPr="003E55F2">
              <w:rPr>
                <w:sz w:val="24"/>
                <w:szCs w:val="24"/>
              </w:rPr>
              <w:t xml:space="preserve"> </w:t>
            </w:r>
          </w:p>
          <w:p w:rsidR="00F42C12" w:rsidRDefault="00F42C12" w:rsidP="00F42C12">
            <w:pPr>
              <w:ind w:right="34"/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10 ч.1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E834C6" w:rsidRDefault="00F42C12" w:rsidP="006E1D5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Непочатых</w:t>
            </w:r>
            <w:proofErr w:type="gramEnd"/>
            <w:r>
              <w:rPr>
                <w:sz w:val="24"/>
                <w:szCs w:val="24"/>
              </w:rPr>
              <w:t xml:space="preserve"> Татьяна Леонидовна</w:t>
            </w:r>
          </w:p>
        </w:tc>
      </w:tr>
      <w:tr w:rsidR="00F42C12" w:rsidRPr="0023323A" w:rsidTr="00F42C12">
        <w:trPr>
          <w:trHeight w:val="558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10</w:t>
            </w:r>
            <w:r w:rsidRPr="003E55F2">
              <w:rPr>
                <w:sz w:val="24"/>
                <w:szCs w:val="24"/>
              </w:rPr>
              <w:t xml:space="preserve"> ч.00 мин.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10 ч.2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E834C6" w:rsidRDefault="00F42C12" w:rsidP="006E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Альбина Романовна</w:t>
            </w:r>
          </w:p>
        </w:tc>
      </w:tr>
      <w:tr w:rsidR="00F42C12" w:rsidRPr="0023323A" w:rsidTr="00F42C12">
        <w:trPr>
          <w:trHeight w:val="641"/>
        </w:trPr>
        <w:tc>
          <w:tcPr>
            <w:tcW w:w="562" w:type="dxa"/>
            <w:vMerge w:val="restart"/>
            <w:vAlign w:val="center"/>
          </w:tcPr>
          <w:p w:rsidR="00F42C12" w:rsidRPr="0023323A" w:rsidRDefault="00F42C12" w:rsidP="00705878">
            <w:pPr>
              <w:jc w:val="center"/>
              <w:rPr>
                <w:sz w:val="24"/>
                <w:szCs w:val="24"/>
              </w:rPr>
            </w:pPr>
          </w:p>
          <w:p w:rsidR="00F42C12" w:rsidRPr="0023323A" w:rsidRDefault="00F42C12" w:rsidP="00705878">
            <w:pPr>
              <w:jc w:val="center"/>
              <w:rPr>
                <w:sz w:val="24"/>
                <w:szCs w:val="24"/>
              </w:rPr>
            </w:pPr>
            <w:r w:rsidRPr="0023323A">
              <w:rPr>
                <w:sz w:val="24"/>
                <w:szCs w:val="24"/>
              </w:rPr>
              <w:t>2.</w:t>
            </w:r>
          </w:p>
        </w:tc>
        <w:tc>
          <w:tcPr>
            <w:tcW w:w="2240" w:type="dxa"/>
            <w:vMerge w:val="restart"/>
            <w:vAlign w:val="center"/>
          </w:tcPr>
          <w:p w:rsidR="00F42C12" w:rsidRPr="0023323A" w:rsidRDefault="00F42C12" w:rsidP="008A15B3">
            <w:pPr>
              <w:jc w:val="center"/>
              <w:rPr>
                <w:sz w:val="24"/>
                <w:szCs w:val="24"/>
              </w:rPr>
            </w:pPr>
            <w:r w:rsidRPr="0023323A">
              <w:rPr>
                <w:sz w:val="24"/>
                <w:szCs w:val="24"/>
              </w:rPr>
              <w:t>Кон</w:t>
            </w:r>
            <w:r>
              <w:rPr>
                <w:sz w:val="24"/>
                <w:szCs w:val="24"/>
              </w:rPr>
              <w:t>т</w:t>
            </w:r>
            <w:r w:rsidRPr="0023323A">
              <w:rPr>
                <w:sz w:val="24"/>
                <w:szCs w:val="24"/>
              </w:rPr>
              <w:t>рольно-ревизионный отдел в финансово-бюджетной сфере</w:t>
            </w:r>
          </w:p>
        </w:tc>
        <w:tc>
          <w:tcPr>
            <w:tcW w:w="2835" w:type="dxa"/>
            <w:vMerge w:val="restart"/>
            <w:vAlign w:val="center"/>
          </w:tcPr>
          <w:p w:rsidR="00F42C12" w:rsidRPr="0023323A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контролер-ревизор</w:t>
            </w: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 w:rsidRPr="003E55F2">
              <w:rPr>
                <w:sz w:val="24"/>
                <w:szCs w:val="24"/>
              </w:rPr>
              <w:t xml:space="preserve">30.11.2020 года  в 11 ч.00 мин.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Pr="003E55F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10 ч.3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E834C6" w:rsidRDefault="00F42C12" w:rsidP="006E1D5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Черепович</w:t>
            </w:r>
            <w:proofErr w:type="spellEnd"/>
            <w:r>
              <w:rPr>
                <w:sz w:val="24"/>
                <w:szCs w:val="24"/>
              </w:rPr>
              <w:t xml:space="preserve"> Эдуард Станиславович</w:t>
            </w:r>
          </w:p>
        </w:tc>
      </w:tr>
      <w:tr w:rsidR="00F42C12" w:rsidRPr="0023323A" w:rsidTr="00F42C12">
        <w:trPr>
          <w:trHeight w:val="555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 w:rsidRPr="003E55F2">
              <w:rPr>
                <w:sz w:val="24"/>
                <w:szCs w:val="24"/>
              </w:rPr>
              <w:t xml:space="preserve">30.11.2020 года  в 11 ч.00 мин.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</w:t>
            </w:r>
            <w:r w:rsidRPr="003E55F2">
              <w:rPr>
                <w:sz w:val="24"/>
                <w:szCs w:val="24"/>
              </w:rPr>
              <w:lastRenderedPageBreak/>
              <w:t xml:space="preserve">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Pr="003E55F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04.12.2020 года в 10 ч.4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</w:t>
            </w:r>
            <w:r w:rsidRPr="003E55F2">
              <w:rPr>
                <w:sz w:val="24"/>
                <w:szCs w:val="24"/>
              </w:rPr>
              <w:lastRenderedPageBreak/>
              <w:t xml:space="preserve">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E834C6" w:rsidRDefault="00F42C12" w:rsidP="006E1D5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Непочатых</w:t>
            </w:r>
            <w:proofErr w:type="gramEnd"/>
            <w:r>
              <w:rPr>
                <w:sz w:val="24"/>
                <w:szCs w:val="24"/>
              </w:rPr>
              <w:t xml:space="preserve"> Татьяна Леонидовна</w:t>
            </w:r>
          </w:p>
        </w:tc>
      </w:tr>
      <w:tr w:rsidR="00F42C12" w:rsidRPr="0023323A" w:rsidTr="00F42C12">
        <w:trPr>
          <w:trHeight w:val="595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EF56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P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>30.11.2020 года  в 11 ч.00 мин.</w:t>
            </w:r>
          </w:p>
          <w:p w:rsidR="00F42C12" w:rsidRPr="003E55F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10 ч.5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E834C6" w:rsidRDefault="00F42C12" w:rsidP="006E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Ломоносова Наталья Владимировна</w:t>
            </w:r>
          </w:p>
        </w:tc>
      </w:tr>
      <w:tr w:rsidR="00F42C12" w:rsidRPr="0023323A" w:rsidTr="00F42C12">
        <w:trPr>
          <w:trHeight w:val="547"/>
        </w:trPr>
        <w:tc>
          <w:tcPr>
            <w:tcW w:w="562" w:type="dxa"/>
            <w:vMerge w:val="restart"/>
            <w:vAlign w:val="center"/>
          </w:tcPr>
          <w:p w:rsidR="00F42C12" w:rsidRPr="0023323A" w:rsidRDefault="00F42C12" w:rsidP="00705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3323A">
              <w:rPr>
                <w:sz w:val="24"/>
                <w:szCs w:val="24"/>
              </w:rPr>
              <w:t>.</w:t>
            </w:r>
          </w:p>
        </w:tc>
        <w:tc>
          <w:tcPr>
            <w:tcW w:w="2240" w:type="dxa"/>
            <w:vMerge w:val="restart"/>
            <w:vAlign w:val="center"/>
          </w:tcPr>
          <w:p w:rsidR="00F42C12" w:rsidRPr="0023323A" w:rsidRDefault="00F42C12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2835" w:type="dxa"/>
            <w:vMerge w:val="restart"/>
            <w:vAlign w:val="center"/>
          </w:tcPr>
          <w:p w:rsidR="00F42C12" w:rsidRPr="0023323A" w:rsidRDefault="00F42C12" w:rsidP="00F06D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14</w:t>
            </w:r>
            <w:r w:rsidRPr="003E55F2">
              <w:rPr>
                <w:sz w:val="24"/>
                <w:szCs w:val="24"/>
              </w:rPr>
              <w:t xml:space="preserve"> ч.00 мин.</w:t>
            </w:r>
            <w:r w:rsidRPr="003E55F2">
              <w:rPr>
                <w:sz w:val="24"/>
                <w:szCs w:val="24"/>
              </w:rPr>
              <w:t xml:space="preserve">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ч.0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7269BA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Падалко Оксана Анатольевна</w:t>
            </w:r>
          </w:p>
        </w:tc>
      </w:tr>
      <w:tr w:rsidR="00F42C12" w:rsidRPr="0023323A" w:rsidTr="00F42C12">
        <w:trPr>
          <w:trHeight w:val="537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14</w:t>
            </w:r>
            <w:r w:rsidRPr="003E55F2">
              <w:rPr>
                <w:sz w:val="24"/>
                <w:szCs w:val="24"/>
              </w:rPr>
              <w:t xml:space="preserve"> ч.00 мин.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</w:t>
            </w:r>
            <w:r w:rsidRPr="003E55F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Сингатулина</w:t>
            </w:r>
            <w:proofErr w:type="spellEnd"/>
            <w:r>
              <w:rPr>
                <w:sz w:val="24"/>
                <w:szCs w:val="24"/>
              </w:rPr>
              <w:t xml:space="preserve"> Анастасия Владимировна</w:t>
            </w:r>
          </w:p>
        </w:tc>
      </w:tr>
      <w:tr w:rsidR="00F42C12" w:rsidRPr="0023323A" w:rsidTr="00F42C12">
        <w:trPr>
          <w:trHeight w:val="537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14</w:t>
            </w:r>
            <w:r w:rsidRPr="003E55F2">
              <w:rPr>
                <w:sz w:val="24"/>
                <w:szCs w:val="24"/>
              </w:rPr>
              <w:t xml:space="preserve"> ч.00 мин.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ч.12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Pr="007269BA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Ичетовкина Марина Геннадьевна</w:t>
            </w:r>
          </w:p>
        </w:tc>
      </w:tr>
      <w:tr w:rsidR="00F42C12" w:rsidRPr="0023323A" w:rsidTr="00F42C12">
        <w:trPr>
          <w:trHeight w:val="537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ind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14</w:t>
            </w:r>
            <w:r w:rsidRPr="003E55F2">
              <w:rPr>
                <w:sz w:val="24"/>
                <w:szCs w:val="24"/>
              </w:rPr>
              <w:t xml:space="preserve"> ч.00 мин</w:t>
            </w:r>
            <w:r w:rsidRPr="003E55F2">
              <w:rPr>
                <w:sz w:val="24"/>
                <w:szCs w:val="24"/>
              </w:rPr>
              <w:t xml:space="preserve"> </w:t>
            </w:r>
          </w:p>
          <w:p w:rsidR="00F42C12" w:rsidRDefault="00F42C12" w:rsidP="00F42C12">
            <w:pPr>
              <w:ind w:right="-108"/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ч.18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Артюхина Елена Алексеевна</w:t>
            </w:r>
          </w:p>
        </w:tc>
      </w:tr>
      <w:tr w:rsidR="00F42C12" w:rsidRPr="0023323A" w:rsidTr="00F42C12">
        <w:trPr>
          <w:trHeight w:val="511"/>
        </w:trPr>
        <w:tc>
          <w:tcPr>
            <w:tcW w:w="562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14</w:t>
            </w:r>
            <w:r w:rsidRPr="003E55F2">
              <w:rPr>
                <w:sz w:val="24"/>
                <w:szCs w:val="24"/>
              </w:rPr>
              <w:t xml:space="preserve"> ч.00 мин.</w:t>
            </w:r>
            <w:r w:rsidRPr="00F42C12">
              <w:rPr>
                <w:sz w:val="24"/>
                <w:szCs w:val="24"/>
              </w:rPr>
              <w:t xml:space="preserve">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ч.24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Ломоносова Наталья Владимировна</w:t>
            </w:r>
          </w:p>
        </w:tc>
      </w:tr>
      <w:tr w:rsidR="00F42C12" w:rsidRPr="0023323A" w:rsidTr="00F42C12">
        <w:trPr>
          <w:trHeight w:val="198"/>
        </w:trPr>
        <w:tc>
          <w:tcPr>
            <w:tcW w:w="562" w:type="dxa"/>
            <w:vMerge w:val="restart"/>
            <w:vAlign w:val="center"/>
          </w:tcPr>
          <w:p w:rsidR="00F42C12" w:rsidRPr="0023323A" w:rsidRDefault="00F42C12" w:rsidP="00F30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240" w:type="dxa"/>
            <w:vMerge w:val="restart"/>
            <w:vAlign w:val="center"/>
          </w:tcPr>
          <w:p w:rsidR="00F42C12" w:rsidRPr="0023323A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2835" w:type="dxa"/>
            <w:vMerge w:val="restart"/>
            <w:vAlign w:val="center"/>
          </w:tcPr>
          <w:p w:rsidR="00F42C12" w:rsidRPr="0023323A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15</w:t>
            </w:r>
            <w:r w:rsidRPr="003E55F2">
              <w:rPr>
                <w:sz w:val="24"/>
                <w:szCs w:val="24"/>
              </w:rPr>
              <w:t xml:space="preserve"> ч.00 мин.</w:t>
            </w:r>
            <w:r w:rsidRPr="003E55F2">
              <w:rPr>
                <w:sz w:val="24"/>
                <w:szCs w:val="24"/>
              </w:rPr>
              <w:t xml:space="preserve">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  <w:p w:rsidR="00F42C12" w:rsidRDefault="00F42C12" w:rsidP="00F42C12">
            <w:pPr>
              <w:ind w:right="1168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ч.3</w:t>
            </w:r>
            <w:r w:rsidRPr="003E55F2">
              <w:rPr>
                <w:sz w:val="24"/>
                <w:szCs w:val="24"/>
              </w:rPr>
              <w:t>0 мин.</w:t>
            </w:r>
          </w:p>
          <w:p w:rsidR="00F42C12" w:rsidRPr="0023323A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Падалко Оксана Анатольевна</w:t>
            </w:r>
          </w:p>
          <w:p w:rsidR="00F42C12" w:rsidRPr="007269BA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</w:tr>
      <w:tr w:rsidR="00F42C12" w:rsidRPr="0023323A" w:rsidTr="00F42C12">
        <w:trPr>
          <w:trHeight w:val="210"/>
        </w:trPr>
        <w:tc>
          <w:tcPr>
            <w:tcW w:w="562" w:type="dxa"/>
            <w:vMerge/>
            <w:vAlign w:val="center"/>
          </w:tcPr>
          <w:p w:rsidR="00F42C12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P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30.11.2020 года  в 15</w:t>
            </w:r>
            <w:r w:rsidRPr="003E55F2">
              <w:rPr>
                <w:sz w:val="24"/>
                <w:szCs w:val="24"/>
              </w:rPr>
              <w:t xml:space="preserve"> ч.00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ч.36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Сингатулина</w:t>
            </w:r>
            <w:proofErr w:type="spellEnd"/>
            <w:r>
              <w:rPr>
                <w:sz w:val="24"/>
                <w:szCs w:val="24"/>
              </w:rPr>
              <w:t xml:space="preserve"> Анастасия Владимировна</w:t>
            </w:r>
          </w:p>
        </w:tc>
      </w:tr>
      <w:tr w:rsidR="00F42C12" w:rsidRPr="0023323A" w:rsidTr="00F42C12">
        <w:trPr>
          <w:trHeight w:val="81"/>
        </w:trPr>
        <w:tc>
          <w:tcPr>
            <w:tcW w:w="562" w:type="dxa"/>
            <w:vMerge/>
            <w:vAlign w:val="center"/>
          </w:tcPr>
          <w:p w:rsidR="00F42C12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P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30.11.2020 года  в 15</w:t>
            </w:r>
            <w:r w:rsidRPr="003E55F2">
              <w:rPr>
                <w:sz w:val="24"/>
                <w:szCs w:val="24"/>
              </w:rPr>
              <w:t xml:space="preserve"> ч.00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ч.42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Ичетовкина Марина Геннадьевна</w:t>
            </w:r>
          </w:p>
          <w:p w:rsidR="00F42C12" w:rsidRPr="007269BA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</w:tr>
      <w:tr w:rsidR="00F42C12" w:rsidRPr="0023323A" w:rsidTr="00F42C12">
        <w:trPr>
          <w:trHeight w:val="180"/>
        </w:trPr>
        <w:tc>
          <w:tcPr>
            <w:tcW w:w="562" w:type="dxa"/>
            <w:vMerge/>
            <w:vAlign w:val="center"/>
          </w:tcPr>
          <w:p w:rsidR="00F42C12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P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30.11.2020 года  в 15</w:t>
            </w:r>
            <w:r w:rsidRPr="003E55F2">
              <w:rPr>
                <w:sz w:val="24"/>
                <w:szCs w:val="24"/>
              </w:rPr>
              <w:t xml:space="preserve"> ч.00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ч.48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Артюхина Елена Алексеевна</w:t>
            </w:r>
          </w:p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</w:tr>
      <w:tr w:rsidR="00F42C12" w:rsidRPr="0023323A" w:rsidTr="00F42C12">
        <w:trPr>
          <w:trHeight w:val="195"/>
        </w:trPr>
        <w:tc>
          <w:tcPr>
            <w:tcW w:w="562" w:type="dxa"/>
            <w:vMerge/>
            <w:vAlign w:val="center"/>
          </w:tcPr>
          <w:p w:rsidR="00F42C12" w:rsidRDefault="00F42C12" w:rsidP="00F30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42C12" w:rsidRDefault="00F42C12" w:rsidP="00F42C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30.11.2020 года  в 15</w:t>
            </w:r>
            <w:r w:rsidRPr="003E55F2">
              <w:rPr>
                <w:sz w:val="24"/>
                <w:szCs w:val="24"/>
              </w:rPr>
              <w:t xml:space="preserve"> ч.00 мин.</w:t>
            </w:r>
            <w:r w:rsidRPr="00F42C12">
              <w:rPr>
                <w:sz w:val="24"/>
                <w:szCs w:val="24"/>
              </w:rPr>
              <w:t xml:space="preserve"> 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2267" w:type="dxa"/>
            <w:vAlign w:val="center"/>
          </w:tcPr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 года в 11 ч.54</w:t>
            </w:r>
            <w:r w:rsidRPr="003E55F2">
              <w:rPr>
                <w:sz w:val="24"/>
                <w:szCs w:val="24"/>
              </w:rPr>
              <w:t xml:space="preserve"> мин.</w:t>
            </w:r>
          </w:p>
          <w:p w:rsidR="00F42C12" w:rsidRDefault="00F42C12" w:rsidP="00F42C12">
            <w:pPr>
              <w:jc w:val="center"/>
              <w:rPr>
                <w:sz w:val="24"/>
                <w:szCs w:val="24"/>
              </w:rPr>
            </w:pPr>
            <w:r w:rsidRPr="003E55F2">
              <w:rPr>
                <w:sz w:val="24"/>
                <w:szCs w:val="24"/>
              </w:rPr>
              <w:t xml:space="preserve">по адресу: г. Магадан, ул. </w:t>
            </w:r>
            <w:proofErr w:type="gramStart"/>
            <w:r w:rsidRPr="003E55F2">
              <w:rPr>
                <w:sz w:val="24"/>
                <w:szCs w:val="24"/>
              </w:rPr>
              <w:t>Пролетарская</w:t>
            </w:r>
            <w:proofErr w:type="gramEnd"/>
            <w:r w:rsidRPr="003E55F2">
              <w:rPr>
                <w:sz w:val="24"/>
                <w:szCs w:val="24"/>
              </w:rPr>
              <w:t xml:space="preserve"> 25 корп.1, </w:t>
            </w:r>
            <w:proofErr w:type="spellStart"/>
            <w:r w:rsidRPr="003E55F2">
              <w:rPr>
                <w:sz w:val="24"/>
                <w:szCs w:val="24"/>
              </w:rPr>
              <w:t>каб</w:t>
            </w:r>
            <w:proofErr w:type="spellEnd"/>
            <w:r w:rsidRPr="003E55F2">
              <w:rPr>
                <w:sz w:val="24"/>
                <w:szCs w:val="24"/>
              </w:rPr>
              <w:t>. 404</w:t>
            </w:r>
          </w:p>
        </w:tc>
        <w:tc>
          <w:tcPr>
            <w:tcW w:w="3827" w:type="dxa"/>
            <w:vAlign w:val="center"/>
          </w:tcPr>
          <w:p w:rsidR="00F42C12" w:rsidRDefault="00F42C12" w:rsidP="008A1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Ломоносова Наталья Владимировна</w:t>
            </w:r>
          </w:p>
        </w:tc>
      </w:tr>
    </w:tbl>
    <w:p w:rsidR="00FE1796" w:rsidRPr="00044300" w:rsidRDefault="00FE1796" w:rsidP="00F3080D">
      <w:pPr>
        <w:pStyle w:val="a3"/>
        <w:spacing w:after="0"/>
        <w:rPr>
          <w:sz w:val="22"/>
          <w:szCs w:val="22"/>
        </w:rPr>
      </w:pPr>
    </w:p>
    <w:sectPr w:rsidR="00FE1796" w:rsidRPr="00044300" w:rsidSect="005927B0">
      <w:pgSz w:w="16840" w:h="11907" w:orient="landscape" w:code="9"/>
      <w:pgMar w:top="567" w:right="567" w:bottom="426" w:left="1134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48"/>
    <w:rsid w:val="00030297"/>
    <w:rsid w:val="00044300"/>
    <w:rsid w:val="0006164D"/>
    <w:rsid w:val="00067D72"/>
    <w:rsid w:val="000B4A45"/>
    <w:rsid w:val="000B4AE2"/>
    <w:rsid w:val="001572AA"/>
    <w:rsid w:val="001A411F"/>
    <w:rsid w:val="001C2DB3"/>
    <w:rsid w:val="001D7F04"/>
    <w:rsid w:val="00232433"/>
    <w:rsid w:val="0023323A"/>
    <w:rsid w:val="002A6AD4"/>
    <w:rsid w:val="002B7DBD"/>
    <w:rsid w:val="00314A16"/>
    <w:rsid w:val="003302A2"/>
    <w:rsid w:val="003A4BF6"/>
    <w:rsid w:val="003B0A45"/>
    <w:rsid w:val="003C3E38"/>
    <w:rsid w:val="003E55F2"/>
    <w:rsid w:val="00421E35"/>
    <w:rsid w:val="00476F08"/>
    <w:rsid w:val="0047736A"/>
    <w:rsid w:val="004D1C05"/>
    <w:rsid w:val="005927B0"/>
    <w:rsid w:val="00597748"/>
    <w:rsid w:val="005A4AF3"/>
    <w:rsid w:val="005A5A31"/>
    <w:rsid w:val="005C6419"/>
    <w:rsid w:val="005D67BB"/>
    <w:rsid w:val="006176C6"/>
    <w:rsid w:val="006255D5"/>
    <w:rsid w:val="0066072F"/>
    <w:rsid w:val="006830D8"/>
    <w:rsid w:val="006B5ACC"/>
    <w:rsid w:val="006D524E"/>
    <w:rsid w:val="006D6C3A"/>
    <w:rsid w:val="006E1D5E"/>
    <w:rsid w:val="00730FBA"/>
    <w:rsid w:val="00821C06"/>
    <w:rsid w:val="00896D01"/>
    <w:rsid w:val="008F0D32"/>
    <w:rsid w:val="00907333"/>
    <w:rsid w:val="00966F7A"/>
    <w:rsid w:val="00983020"/>
    <w:rsid w:val="009E58A4"/>
    <w:rsid w:val="00A973A6"/>
    <w:rsid w:val="00B016B7"/>
    <w:rsid w:val="00B231F7"/>
    <w:rsid w:val="00B46370"/>
    <w:rsid w:val="00C2681C"/>
    <w:rsid w:val="00C630BC"/>
    <w:rsid w:val="00C7436B"/>
    <w:rsid w:val="00CD408C"/>
    <w:rsid w:val="00D8331E"/>
    <w:rsid w:val="00D93641"/>
    <w:rsid w:val="00DB0E0F"/>
    <w:rsid w:val="00DC48C1"/>
    <w:rsid w:val="00DE7F89"/>
    <w:rsid w:val="00E60ADC"/>
    <w:rsid w:val="00E81C0B"/>
    <w:rsid w:val="00ED03F5"/>
    <w:rsid w:val="00F06D0A"/>
    <w:rsid w:val="00F3080D"/>
    <w:rsid w:val="00F40ED7"/>
    <w:rsid w:val="00F42C12"/>
    <w:rsid w:val="00F4333B"/>
    <w:rsid w:val="00F80561"/>
    <w:rsid w:val="00FE1796"/>
    <w:rsid w:val="00FF4C9A"/>
    <w:rsid w:val="00F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3E38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3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3C3E38"/>
    <w:pPr>
      <w:spacing w:after="120"/>
    </w:pPr>
  </w:style>
  <w:style w:type="character" w:customStyle="1" w:styleId="a4">
    <w:name w:val="Основной текст Знак"/>
    <w:basedOn w:val="a0"/>
    <w:link w:val="a3"/>
    <w:rsid w:val="003C3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3E38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3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3C3E38"/>
    <w:pPr>
      <w:spacing w:after="120"/>
    </w:pPr>
  </w:style>
  <w:style w:type="character" w:customStyle="1" w:styleId="a4">
    <w:name w:val="Основной текст Знак"/>
    <w:basedOn w:val="a0"/>
    <w:link w:val="a3"/>
    <w:rsid w:val="003C3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077C-6C8B-4427-9217-06B15B4F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3471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 Нина Валерьевна</dc:creator>
  <cp:lastModifiedBy>Купцова Елена Александровна</cp:lastModifiedBy>
  <cp:revision>2</cp:revision>
  <cp:lastPrinted>2018-11-25T23:56:00Z</cp:lastPrinted>
  <dcterms:created xsi:type="dcterms:W3CDTF">2020-11-13T06:42:00Z</dcterms:created>
  <dcterms:modified xsi:type="dcterms:W3CDTF">2020-11-13T06:42:00Z</dcterms:modified>
</cp:coreProperties>
</file>