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B52" w:rsidRPr="002D0B52" w:rsidRDefault="00A54591" w:rsidP="002D0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</w:t>
      </w:r>
      <w:r w:rsidR="002D0B52">
        <w:rPr>
          <w:rFonts w:ascii="Times New Roman" w:hAnsi="Times New Roman"/>
          <w:b/>
          <w:sz w:val="24"/>
          <w:szCs w:val="24"/>
        </w:rPr>
        <w:t>уникальным</w:t>
      </w:r>
      <w:r w:rsidR="002D0B52" w:rsidRPr="002D0B52">
        <w:rPr>
          <w:rFonts w:ascii="Times New Roman" w:hAnsi="Times New Roman"/>
          <w:b/>
          <w:sz w:val="24"/>
          <w:szCs w:val="24"/>
        </w:rPr>
        <w:t xml:space="preserve"> идентификатор</w:t>
      </w:r>
      <w:r w:rsidR="002D0B52">
        <w:rPr>
          <w:rFonts w:ascii="Times New Roman" w:hAnsi="Times New Roman"/>
          <w:b/>
          <w:sz w:val="24"/>
          <w:szCs w:val="24"/>
        </w:rPr>
        <w:t>ом</w:t>
      </w:r>
      <w:r w:rsidR="00B00A86">
        <w:rPr>
          <w:rFonts w:ascii="Times New Roman" w:hAnsi="Times New Roman"/>
          <w:b/>
          <w:sz w:val="24"/>
          <w:szCs w:val="24"/>
        </w:rPr>
        <w:t xml:space="preserve"> платежа (УИП</w:t>
      </w:r>
      <w:r w:rsidR="002D0B52" w:rsidRPr="002D0B52">
        <w:rPr>
          <w:rFonts w:ascii="Times New Roman" w:hAnsi="Times New Roman"/>
          <w:b/>
          <w:sz w:val="24"/>
          <w:szCs w:val="24"/>
        </w:rPr>
        <w:t>), присвоенный Федеральной службой судебных приставов</w:t>
      </w:r>
      <w:r w:rsidR="00DC0522">
        <w:rPr>
          <w:rFonts w:ascii="Times New Roman" w:hAnsi="Times New Roman"/>
          <w:b/>
          <w:sz w:val="24"/>
          <w:szCs w:val="24"/>
        </w:rPr>
        <w:t xml:space="preserve"> в поле 22 «Код»</w:t>
      </w:r>
    </w:p>
    <w:p w:rsidR="00A54591" w:rsidRDefault="00A54591" w:rsidP="00A5459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4591" w:rsidRDefault="00A54591" w:rsidP="00A54591"/>
    <w:tbl>
      <w:tblPr>
        <w:tblW w:w="0" w:type="auto"/>
        <w:tblInd w:w="-4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038C0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A54591" w:rsidTr="0034085A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54591" w:rsidRDefault="00A54591" w:rsidP="0034085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</w:tr>
          </w:tbl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1</w:t>
            </w:r>
            <w:r w:rsidR="001A759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04.1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.2021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Сто рублей 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копеек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1A759D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1A759D">
              <w:rPr>
                <w:rFonts w:ascii="Times New Roman" w:hAnsi="Times New Roman"/>
                <w:color w:val="000000"/>
                <w:sz w:val="20"/>
                <w:szCs w:val="20"/>
              </w:rPr>
              <w:t>ООО "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1A759D">
              <w:rPr>
                <w:rFonts w:ascii="Times New Roman" w:hAnsi="Times New Roman"/>
                <w:color w:val="000000"/>
                <w:sz w:val="20"/>
                <w:szCs w:val="20"/>
              </w:rPr>
              <w:t>АРКЕТ"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Pr="00ED2550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ED2550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1A759D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СЕВЕРО-ВОСТОЧНОЕ ОТДЕЛЕНИЕ N8645 ПАО СБЕРБАНК г. Магадан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1A759D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044442607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1A759D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30101810300000000607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1A759D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ОТДЕЛЕНИЕ МАГАДАН БАНКА РОССИИ//УФК по Магаданской области, </w:t>
            </w:r>
            <w:proofErr w:type="gramStart"/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  <w:proofErr w:type="gramEnd"/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Магадан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1A759D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014442501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40102810045370000002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Pr="00BB40D0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b/>
                <w:sz w:val="24"/>
                <w:szCs w:val="24"/>
              </w:rPr>
            </w:pPr>
            <w:r w:rsidRPr="00BB40D0">
              <w:rPr>
                <w:rFonts w:ascii="Times New Roman" w:hAnsi="Times New Roman"/>
                <w:color w:val="000000"/>
                <w:sz w:val="20"/>
                <w:szCs w:val="20"/>
              </w:rPr>
              <w:t>КПП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1A759D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03212643000000014700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1A759D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УФК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Магаданской области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54591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="00A54591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</w:t>
            </w:r>
            <w:proofErr w:type="gramEnd"/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/с</w:t>
            </w:r>
            <w:r w:rsidR="00A54591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ХХХХХХХХХХХ</w:t>
            </w:r>
            <w:r w:rsidR="00A54591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277495</wp:posOffset>
                      </wp:positionV>
                      <wp:extent cx="1606550" cy="662305"/>
                      <wp:effectExtent l="0" t="0" r="0" b="0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0" cy="662305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" o:spid="_x0000_s1026" style="position:absolute;margin-left:271.8pt;margin-top:21.85pt;width:126.5pt;height:5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" filled="f" strokecolor="red" strokeweight="2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2016760</wp:posOffset>
                      </wp:positionH>
                      <wp:positionV relativeFrom="paragraph">
                        <wp:posOffset>181610</wp:posOffset>
                      </wp:positionV>
                      <wp:extent cx="1435100" cy="609600"/>
                      <wp:effectExtent l="0" t="0" r="0" b="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4591" w:rsidRPr="00583EBF" w:rsidRDefault="00A54591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A54591" w:rsidRDefault="00A54591" w:rsidP="00A545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3" o:spid="_x0000_s1026" type="#_x0000_t49" style="position:absolute;left:0;text-align:left;margin-left:158.8pt;margin-top:14.3pt;width:113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" adj="8411,-4725,23062,-383,23062,,22747" strokecolor="red">
                      <v:textbox>
                        <w:txbxContent>
                          <w:p w:rsidR="00A54591" w:rsidRPr="00583EBF" w:rsidRDefault="00A54591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A54591" w:rsidRDefault="00A54591" w:rsidP="00A5459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182245</wp:posOffset>
                      </wp:positionV>
                      <wp:extent cx="1587500" cy="609600"/>
                      <wp:effectExtent l="0" t="0" r="0" b="0"/>
                      <wp:wrapNone/>
                      <wp:docPr id="2" name="Выноска 3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75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4591" w:rsidRDefault="00A54591" w:rsidP="00A54591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Наименование ПБС-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подразделения службы судебных приставов</w:t>
                                  </w:r>
                                </w:p>
                                <w:p w:rsidR="00A54591" w:rsidRDefault="00A54591" w:rsidP="00A5459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3 2" o:spid="_x0000_s1027" type="#_x0000_t49" style="position:absolute;left:0;text-align:left;margin-left:14.8pt;margin-top:14.35pt;width:1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" adj="518,-5850,22922,-945,22922,,22637" strokecolor="red">
                      <v:textbox>
                        <w:txbxContent>
                          <w:p w:rsidR="00A54591" w:rsidRDefault="00A54591" w:rsidP="00A54591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Наименование ПБС-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подразделения службы судебных приставов</w:t>
                            </w:r>
                          </w:p>
                          <w:p w:rsidR="00A54591" w:rsidRDefault="00A54591" w:rsidP="00A5459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Вид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32299000000000000</w:t>
            </w: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000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B00A86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1A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248285</wp:posOffset>
                      </wp:positionV>
                      <wp:extent cx="5471160" cy="635000"/>
                      <wp:effectExtent l="0" t="457200" r="15240" b="12700"/>
                      <wp:wrapNone/>
                      <wp:docPr id="1" name="Выноска 2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71160" cy="635000"/>
                              </a:xfrm>
                              <a:prstGeom prst="borderCallout2">
                                <a:avLst>
                                  <a:gd name="adj1" fmla="val -1650"/>
                                  <a:gd name="adj2" fmla="val 54953"/>
                                  <a:gd name="adj3" fmla="val -17250"/>
                                  <a:gd name="adj4" fmla="val 69285"/>
                                  <a:gd name="adj5" fmla="val -72499"/>
                                  <a:gd name="adj6" fmla="val 736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4591" w:rsidRPr="00ED2550" w:rsidRDefault="00A54591" w:rsidP="00A5459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ED2550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A54591" w:rsidRPr="009E2260" w:rsidRDefault="00A54591" w:rsidP="00A5459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Указан уникальный идентификатор</w:t>
                                  </w:r>
                                  <w:r w:rsidR="00B00A86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платежа (УИП</w:t>
                                  </w: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), присвоенный Федеральной службой судебных приставов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1" o:spid="_x0000_s1028" type="#_x0000_t48" style="position:absolute;left:0;text-align:left;margin-left:37.8pt;margin-top:19.55pt;width:430.8pt;height: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" adj="15915,-15660,14966,-3726,11870,-356" strokecolor="red">
                      <v:textbox>
                        <w:txbxContent>
                          <w:p w:rsidR="00A54591" w:rsidRPr="00ED2550" w:rsidRDefault="00A54591" w:rsidP="00A5459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D2550"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ОБЯЗАТЕЛЬНО ДЛЯ ЗАПОЛНЕНИЯ!!!!!</w:t>
                            </w:r>
                          </w:p>
                          <w:p w:rsidR="00A54591" w:rsidRPr="009E2260" w:rsidRDefault="00A54591" w:rsidP="00A5459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Указан уникальный идентификатор</w:t>
                            </w:r>
                            <w:r w:rsidR="00B00A8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платежа (УИП</w:t>
                            </w: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), присвоенный Федеральной службой судебных приставов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Оплата по Постановлению 00000/00/00-ИП от 1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.09.2021 УИН: 32299000000000000000 Сумма 1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1A759D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ез налога (НДС)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038C0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038C0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038C0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038C0" w:rsidTr="0034085A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340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551FF" w:rsidRDefault="005551FF" w:rsidP="00A54591">
      <w:pPr>
        <w:ind w:left="-851"/>
      </w:pPr>
    </w:p>
    <w:sectPr w:rsidR="005551FF" w:rsidSect="001A75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91"/>
    <w:rsid w:val="00105D38"/>
    <w:rsid w:val="001A759D"/>
    <w:rsid w:val="002D0B52"/>
    <w:rsid w:val="005551FF"/>
    <w:rsid w:val="007038C0"/>
    <w:rsid w:val="00A54591"/>
    <w:rsid w:val="00B00A86"/>
    <w:rsid w:val="00DC0522"/>
    <w:rsid w:val="00E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9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9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 Дмитрий Валерьевич</dc:creator>
  <cp:lastModifiedBy>Картавцева Елена Владимировна</cp:lastModifiedBy>
  <cp:revision>8</cp:revision>
  <dcterms:created xsi:type="dcterms:W3CDTF">2021-11-29T15:26:00Z</dcterms:created>
  <dcterms:modified xsi:type="dcterms:W3CDTF">2021-12-07T04:01:00Z</dcterms:modified>
</cp:coreProperties>
</file>