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853" w:rsidRDefault="00255853" w:rsidP="0025585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Образец заполнения платежного поручения кодом нормативного акта </w:t>
      </w:r>
      <w:r w:rsidR="00914561">
        <w:rPr>
          <w:rFonts w:ascii="Times New Roman" w:hAnsi="Times New Roman"/>
          <w:b/>
          <w:sz w:val="24"/>
          <w:szCs w:val="24"/>
        </w:rPr>
        <w:t xml:space="preserve">0002 </w:t>
      </w:r>
      <w:r>
        <w:rPr>
          <w:rFonts w:ascii="Times New Roman" w:hAnsi="Times New Roman"/>
          <w:b/>
          <w:sz w:val="24"/>
          <w:szCs w:val="24"/>
        </w:rPr>
        <w:t>в поле 22 «Код» при перечислении сре</w:t>
      </w:r>
      <w:proofErr w:type="gramStart"/>
      <w:r>
        <w:rPr>
          <w:rFonts w:ascii="Times New Roman" w:hAnsi="Times New Roman"/>
          <w:b/>
          <w:sz w:val="24"/>
          <w:szCs w:val="24"/>
        </w:rPr>
        <w:t>дств в с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оответствии с </w:t>
      </w:r>
      <w:r w:rsidRPr="00255853">
        <w:rPr>
          <w:rFonts w:ascii="Times New Roman" w:hAnsi="Times New Roman"/>
          <w:b/>
          <w:sz w:val="24"/>
          <w:szCs w:val="24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</w:p>
    <w:tbl>
      <w:tblPr>
        <w:tblW w:w="10813" w:type="dxa"/>
        <w:tblInd w:w="-9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101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55853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2558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  <w:proofErr w:type="spellStart"/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Поступ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. в банк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сч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424924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7"/>
            </w:tblGrid>
            <w:tr w:rsidR="00255853" w:rsidRPr="00BA0DE7" w:rsidTr="001E458A">
              <w:trPr>
                <w:cantSplit/>
              </w:trPr>
              <w:tc>
                <w:tcPr>
                  <w:tcW w:w="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55853" w:rsidRPr="00BA0DE7" w:rsidRDefault="00255853" w:rsidP="001E458A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6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A0DE7">
                    <w:rPr>
                      <w:rFonts w:ascii="Times New Roman" w:hAnsi="Times New Roman"/>
                      <w:color w:val="000000"/>
                      <w:sz w:val="32"/>
                      <w:szCs w:val="32"/>
                    </w:rPr>
                    <w:t> </w:t>
                  </w:r>
                  <w:r w:rsidRPr="00BA0DE7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</w:tr>
          </w:tbl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424924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ПЛАТЕЖНОЕ ПОРУЧЕНИЕ № </w:t>
            </w:r>
            <w:r w:rsidR="0025585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55853" w:rsidRPr="00BA0DE7" w:rsidRDefault="00255853" w:rsidP="00424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424924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42492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="0042492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9102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55853" w:rsidRPr="00BA0DE7" w:rsidRDefault="00424924" w:rsidP="00424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Одна </w:t>
            </w:r>
            <w:r w:rsidR="00255853"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тысяч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="00255853"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рублей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255853"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копе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ек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ИНН ХХХХХХХХХХ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КПП ХХХХХХХХХ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424924" w:rsidP="00424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1000</w:t>
            </w:r>
            <w:r w:rsidR="00255853"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424924" w:rsidP="00424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</w:t>
            </w:r>
            <w:r w:rsidR="00255853"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О "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Ромашка</w:t>
            </w:r>
            <w:r w:rsidR="00255853"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622F92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16"/>
                <w:szCs w:val="16"/>
              </w:rPr>
            </w:pPr>
            <w:r w:rsidRPr="00622F92">
              <w:rPr>
                <w:rFonts w:ascii="Times New Roman" w:hAnsi="Times New Roman"/>
                <w:color w:val="000000"/>
                <w:sz w:val="16"/>
                <w:szCs w:val="16"/>
              </w:rPr>
              <w:t>ХХХХХХХХХХХХХХХХХХХХ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Плательщик 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1E458A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>СЕВЕРО-ВОСТОЧНОЕ ОТДЕЛЕНИЕ N8645 ПАО СБЕРБАНК г. Магадан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1E458A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>044442607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1E458A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>30101810300000000607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1E458A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ОТДЕЛЕНИЕ МАГАДАН БАНКА РОССИИ//УФК по Магаданской области, </w:t>
            </w:r>
            <w:proofErr w:type="gramStart"/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>г</w:t>
            </w:r>
            <w:proofErr w:type="gramEnd"/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Магадан</w:t>
            </w:r>
            <w:r w:rsidR="0025585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9B1729" wp14:editId="29D42104">
                      <wp:simplePos x="0" y="0"/>
                      <wp:positionH relativeFrom="column">
                        <wp:posOffset>2531110</wp:posOffset>
                      </wp:positionH>
                      <wp:positionV relativeFrom="paragraph">
                        <wp:posOffset>278130</wp:posOffset>
                      </wp:positionV>
                      <wp:extent cx="914400" cy="203200"/>
                      <wp:effectExtent l="0" t="0" r="0" b="0"/>
                      <wp:wrapNone/>
                      <wp:docPr id="6" name="Выноска 2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0" cy="203200"/>
                              </a:xfrm>
                              <a:prstGeom prst="borderCallout2">
                                <a:avLst>
                                  <a:gd name="adj1" fmla="val 56250"/>
                                  <a:gd name="adj2" fmla="val -8333"/>
                                  <a:gd name="adj3" fmla="val 56250"/>
                                  <a:gd name="adj4" fmla="val -15556"/>
                                  <a:gd name="adj5" fmla="val 128125"/>
                                  <a:gd name="adj6" fmla="val -229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E458A" w:rsidRPr="00583EBF" w:rsidRDefault="001E458A" w:rsidP="00255853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КПП ПБС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8" coordsize="21600,21600" o:spt="48" adj="-10080,24300,-3600,4050,-1800,4050" path="m@0@1l@2@3@4@5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/>
                    </v:shapetype>
                    <v:shape id="Выноска 2 6" o:spid="_x0000_s1026" type="#_x0000_t48" style="position:absolute;left:0;text-align:left;margin-left:199.3pt;margin-top:21.9pt;width:1in;height:1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" adj="-4950,27675,-3360,12150,,12150" strokecolor="red">
                      <v:textbox>
                        <w:txbxContent>
                          <w:p w:rsidR="001E458A" w:rsidRPr="00583EBF" w:rsidRDefault="001E458A" w:rsidP="0025585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КПП ПБС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  <w:r w:rsidR="0025585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0354DE" wp14:editId="7CDBAE3F">
                      <wp:simplePos x="0" y="0"/>
                      <wp:positionH relativeFrom="column">
                        <wp:posOffset>1064260</wp:posOffset>
                      </wp:positionH>
                      <wp:positionV relativeFrom="paragraph">
                        <wp:posOffset>278130</wp:posOffset>
                      </wp:positionV>
                      <wp:extent cx="914400" cy="203200"/>
                      <wp:effectExtent l="0" t="0" r="0" b="0"/>
                      <wp:wrapNone/>
                      <wp:docPr id="5" name="Выноска 2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0" cy="203200"/>
                              </a:xfrm>
                              <a:prstGeom prst="borderCallout2">
                                <a:avLst>
                                  <a:gd name="adj1" fmla="val 56250"/>
                                  <a:gd name="adj2" fmla="val -8333"/>
                                  <a:gd name="adj3" fmla="val 56250"/>
                                  <a:gd name="adj4" fmla="val -15556"/>
                                  <a:gd name="adj5" fmla="val 128125"/>
                                  <a:gd name="adj6" fmla="val -229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458A" w:rsidRPr="00583EBF" w:rsidRDefault="001E458A" w:rsidP="00255853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ИНН ПБС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2 5" o:spid="_x0000_s1027" type="#_x0000_t48" style="position:absolute;left:0;text-align:left;margin-left:83.8pt;margin-top:21.9pt;width:1in;height:1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" adj="-4950,27675,-3360,12150,,12150" strokecolor="red">
                      <v:textbox>
                        <w:txbxContent>
                          <w:p w:rsidR="001E458A" w:rsidRPr="00583EBF" w:rsidRDefault="001E458A" w:rsidP="0025585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ИНН ПБС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1E458A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>014442501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1E458A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>40102810945370000040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  <w:r w:rsidRPr="00583EBF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ХХХХХХХХХХ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КПП </w:t>
            </w:r>
            <w:r w:rsidRPr="00583EBF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ХХХХХХХХХ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1E458A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>03212643000000014700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00D9B7" wp14:editId="2AAD1660">
                      <wp:simplePos x="0" y="0"/>
                      <wp:positionH relativeFrom="column">
                        <wp:posOffset>2029460</wp:posOffset>
                      </wp:positionH>
                      <wp:positionV relativeFrom="paragraph">
                        <wp:posOffset>459740</wp:posOffset>
                      </wp:positionV>
                      <wp:extent cx="1435100" cy="622300"/>
                      <wp:effectExtent l="0" t="0" r="0" b="0"/>
                      <wp:wrapNone/>
                      <wp:docPr id="4" name="Выноска 3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35100" cy="622300"/>
                              </a:xfrm>
                              <a:prstGeom prst="borderCallout3">
                                <a:avLst>
                                  <a:gd name="adj1" fmla="val 18750"/>
                                  <a:gd name="adj2" fmla="val 105310"/>
                                  <a:gd name="adj3" fmla="val 18750"/>
                                  <a:gd name="adj4" fmla="val 106769"/>
                                  <a:gd name="adj5" fmla="val -1773"/>
                                  <a:gd name="adj6" fmla="val 106769"/>
                                  <a:gd name="adj7" fmla="val -21875"/>
                                  <a:gd name="adj8" fmla="val 389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458A" w:rsidRPr="00583EBF" w:rsidRDefault="001E458A" w:rsidP="00255853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Номер лицевого счета, открытого ПБС для учета операций со средствами во временном распоряжении</w:t>
                                  </w:r>
                                </w:p>
                                <w:p w:rsidR="001E458A" w:rsidRDefault="001E458A" w:rsidP="0025585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9" coordsize="21600,21600" o:spt="49" adj="23400,24400,25200,21600,25200,4050,23400,4050" path="m@0@1l@2@3@4@5@6@7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  <v:f eqn="val #6"/>
                        <v:f eqn="val #7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  <v:h position="#6,#7"/>
                      </v:handles>
                      <o:callout v:ext="edit" type="threeSegment" on="t"/>
                    </v:shapetype>
                    <v:shape id="Выноска 3 4" o:spid="_x0000_s1028" type="#_x0000_t49" style="position:absolute;left:0;text-align:left;margin-left:159.8pt;margin-top:36.2pt;width:113pt;height:4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" adj="8411,-4725,23062,-383,23062,,22747" strokecolor="red">
                      <v:textbox>
                        <w:txbxContent>
                          <w:p w:rsidR="001E458A" w:rsidRPr="00583EBF" w:rsidRDefault="001E458A" w:rsidP="0025585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Номер лицевого счета, открытого ПБС для учета операций со средствами во временном распоряжении</w:t>
                            </w:r>
                          </w:p>
                          <w:p w:rsidR="001E458A" w:rsidRDefault="001E458A" w:rsidP="0025585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D4032FF" wp14:editId="32F13D79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459740</wp:posOffset>
                      </wp:positionV>
                      <wp:extent cx="1409700" cy="622300"/>
                      <wp:effectExtent l="0" t="0" r="0" b="0"/>
                      <wp:wrapNone/>
                      <wp:docPr id="3" name="Выноска 3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09700" cy="622300"/>
                              </a:xfrm>
                              <a:prstGeom prst="borderCallout3">
                                <a:avLst>
                                  <a:gd name="adj1" fmla="val 18750"/>
                                  <a:gd name="adj2" fmla="val 104801"/>
                                  <a:gd name="adj3" fmla="val 18750"/>
                                  <a:gd name="adj4" fmla="val 106120"/>
                                  <a:gd name="adj5" fmla="val -4375"/>
                                  <a:gd name="adj6" fmla="val 106120"/>
                                  <a:gd name="adj7" fmla="val -27083"/>
                                  <a:gd name="adj8" fmla="val 23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458A" w:rsidRDefault="001E458A" w:rsidP="00255853">
                                  <w:pPr>
                                    <w:jc w:val="center"/>
                                  </w:pPr>
                                  <w:r w:rsidRPr="009C1D7B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Наименование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ПБС-получателя средств по государственному контракту </w:t>
                                  </w:r>
                                </w:p>
                                <w:p w:rsidR="001E458A" w:rsidRDefault="001E458A" w:rsidP="0025585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3 3" o:spid="_x0000_s1029" type="#_x0000_t49" style="position:absolute;left:0;text-align:left;margin-left:7.3pt;margin-top:36.2pt;width:111pt;height:4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" adj="518,-5850,22922,-945,22922,,22637" strokecolor="red">
                      <v:textbox>
                        <w:txbxContent>
                          <w:p w:rsidR="001E458A" w:rsidRDefault="001E458A" w:rsidP="00255853">
                            <w:pPr>
                              <w:jc w:val="center"/>
                            </w:pPr>
                            <w:r w:rsidRPr="009C1D7B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Наименование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ПБС-получателя средств по государственному контракту </w:t>
                            </w:r>
                          </w:p>
                          <w:p w:rsidR="001E458A" w:rsidRDefault="001E458A" w:rsidP="0025585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D026D1" wp14:editId="2B6E144A">
                      <wp:simplePos x="0" y="0"/>
                      <wp:positionH relativeFrom="column">
                        <wp:posOffset>3553460</wp:posOffset>
                      </wp:positionH>
                      <wp:positionV relativeFrom="paragraph">
                        <wp:posOffset>631190</wp:posOffset>
                      </wp:positionV>
                      <wp:extent cx="1257300" cy="387350"/>
                      <wp:effectExtent l="0" t="0" r="0" b="0"/>
                      <wp:wrapNone/>
                      <wp:docPr id="2" name="Овал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38735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" o:spid="_x0000_s1026" style="position:absolute;margin-left:279.8pt;margin-top:49.7pt;width:99pt;height: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" filled="f" strokecolor="red" strokeweight="2pt"/>
                  </w:pict>
                </mc:Fallback>
              </mc:AlternateContent>
            </w: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УФК</w:t>
            </w:r>
            <w:r w:rsidR="001E45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Магаданской области</w:t>
            </w: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 w:rsidRPr="00583EBF">
              <w:rPr>
                <w:rFonts w:ascii="Times New Roman" w:hAnsi="Times New Roman"/>
                <w:b/>
                <w:color w:val="000000"/>
                <w:sz w:val="18"/>
                <w:szCs w:val="18"/>
                <w:highlight w:val="yellow"/>
              </w:rPr>
              <w:t>Наименование получателя средств федерального бюджета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583EB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л</w:t>
            </w:r>
            <w:proofErr w:type="gramEnd"/>
            <w:r w:rsidRPr="00583EB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/с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83EBF">
              <w:rPr>
                <w:rFonts w:ascii="Times New Roman" w:hAnsi="Times New Roman"/>
                <w:b/>
                <w:color w:val="000000"/>
                <w:sz w:val="18"/>
                <w:szCs w:val="18"/>
                <w:highlight w:val="yellow"/>
              </w:rPr>
              <w:t>ХХХХХХХХХХХ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Вид </w:t>
            </w:r>
            <w:proofErr w:type="gramStart"/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оп</w:t>
            </w:r>
            <w:proofErr w:type="gramEnd"/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42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Наз.пл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Очер</w:t>
            </w:r>
            <w:proofErr w:type="gramStart"/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proofErr w:type="gramEnd"/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лат.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55853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55853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55853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583EBF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b/>
                <w:sz w:val="24"/>
                <w:szCs w:val="24"/>
              </w:rPr>
            </w:pPr>
            <w:r w:rsidRPr="00583EBF"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583EBF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b/>
                <w:sz w:val="24"/>
                <w:szCs w:val="24"/>
              </w:rPr>
            </w:pPr>
            <w:r w:rsidRPr="00583EBF"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  <w:t>0002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Рез</w:t>
            </w:r>
            <w:proofErr w:type="gram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оле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1E458A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458A">
              <w:rPr>
                <w:rFonts w:ascii="Times New Roman" w:hAnsi="Times New Roman"/>
                <w:color w:val="000000"/>
                <w:sz w:val="20"/>
                <w:szCs w:val="20"/>
              </w:rPr>
              <w:t>44701000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723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Платеж в обеспечение исполнения гарантийных обязательств </w:t>
            </w:r>
            <w:proofErr w:type="spell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гос</w:t>
            </w:r>
            <w:proofErr w:type="gram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.к</w:t>
            </w:r>
            <w:proofErr w:type="gramEnd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онт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ракта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 18.</w:t>
            </w:r>
            <w:r w:rsidR="00723C10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.21г №</w:t>
            </w:r>
            <w:r w:rsidR="00723C10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</w:t>
            </w: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622A4C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8BB92F6" wp14:editId="7F01CD3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94615</wp:posOffset>
                      </wp:positionV>
                      <wp:extent cx="6612255" cy="807720"/>
                      <wp:effectExtent l="0" t="800100" r="17145" b="11430"/>
                      <wp:wrapNone/>
                      <wp:docPr id="1" name="Выноска 1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12255" cy="807720"/>
                              </a:xfrm>
                              <a:prstGeom prst="borderCallout1">
                                <a:avLst>
                                  <a:gd name="adj1" fmla="val -6279"/>
                                  <a:gd name="adj2" fmla="val 61945"/>
                                  <a:gd name="adj3" fmla="val -98926"/>
                                  <a:gd name="adj4" fmla="val 6807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458A" w:rsidRDefault="001E458A" w:rsidP="00255853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ОБЯЗАТЕЛЬНО ДЛЯ ЗАПОЛНЕНИЯ!!!!!</w:t>
                                  </w:r>
                                </w:p>
                                <w:p w:rsidR="001E458A" w:rsidRDefault="001E458A" w:rsidP="00723C1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Theme="minorHAnsi" w:hAnsi="Times New Roman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A77BD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Поле «22».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Указан код нормативного акта </w:t>
                                  </w:r>
                                  <w:r w:rsidRPr="00BA77BD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0002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BA77BD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 присвоен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ный Федеральному закону</w:t>
                                  </w:r>
                                  <w:r w:rsidRPr="00BA77BD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 от 05.04.2013 № 44-ФЗ «О контрактной системе в сфере закупок товаров, работ, услуг для</w:t>
                                  </w:r>
                                  <w:r w:rsidRPr="00622F92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 обеспечения государственных и муниципальных нужд»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являющийся основанием для поступления, возврата или перечисления средств во временное распоряжение получателей средств федерального бюджета</w:t>
                                  </w:r>
                                </w:p>
                                <w:p w:rsidR="001E458A" w:rsidRPr="00622F92" w:rsidRDefault="001E458A" w:rsidP="00255853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1E458A" w:rsidRDefault="001E458A" w:rsidP="0025585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7" coordsize="21600,21600" o:spt="47" adj="-8280,24300,-1800,4050" path="m@0@1l@2@3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</v:handles>
                      <o:callout v:ext="edit" type="oneSegment" on="t"/>
                    </v:shapetype>
                    <v:shape id="Выноска 1 1" o:spid="_x0000_s1030" type="#_x0000_t47" style="position:absolute;left:0;text-align:left;margin-left:2.05pt;margin-top:7.45pt;width:520.65pt;height:6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" adj="14704,-21368,13380,-1356" strokecolor="red">
                      <v:textbox>
                        <w:txbxContent>
                          <w:p w:rsidR="001E458A" w:rsidRDefault="001E458A" w:rsidP="0025585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ОБЯЗАТЕЛЬНО ДЛЯ ЗАПОЛНЕНИЯ!!!!!</w:t>
                            </w:r>
                          </w:p>
                          <w:p w:rsidR="001E458A" w:rsidRDefault="001E458A" w:rsidP="00723C1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A77B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Поле «22».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Указан код нормативного акта </w:t>
                            </w:r>
                            <w:r w:rsidRPr="00BA77B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0002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,</w:t>
                            </w:r>
                            <w:r w:rsidRPr="00BA77B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присвоен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ный Федеральному закону</w:t>
                            </w:r>
                            <w:r w:rsidRPr="00BA77B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от 05.04.2013 № 44-ФЗ «О контрактной системе в сфере закупок товаров, работ, услуг для</w:t>
                            </w:r>
                            <w:r w:rsidRPr="00622F92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обеспечения государственных и муниципальных нужд»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являющийся основанием для поступления, возврата или перечисления средств во временное распоряжение получателей средств федерального бюджета</w:t>
                            </w:r>
                          </w:p>
                          <w:p w:rsidR="001E458A" w:rsidRPr="00622F92" w:rsidRDefault="001E458A" w:rsidP="0025585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1E458A" w:rsidRDefault="001E458A" w:rsidP="00255853"/>
                        </w:txbxContent>
                      </v:textbox>
                      <o:callout v:ext="edit" minusx="t"/>
                    </v:shape>
                  </w:pict>
                </mc:Fallback>
              </mc:AlternateContent>
            </w:r>
            <w:r w:rsidR="00255853"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22A4C" w:rsidRDefault="00622A4C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55853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22A4C" w:rsidRDefault="00622A4C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платежа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2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424924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424924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424924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4924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1E4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92F15" w:rsidRDefault="00192F15" w:rsidP="00424924"/>
    <w:sectPr w:rsidR="00192F15" w:rsidSect="00723C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853"/>
    <w:rsid w:val="00192F15"/>
    <w:rsid w:val="001E458A"/>
    <w:rsid w:val="00255853"/>
    <w:rsid w:val="00424924"/>
    <w:rsid w:val="00622A4C"/>
    <w:rsid w:val="00723C10"/>
    <w:rsid w:val="00914561"/>
    <w:rsid w:val="00AB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853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853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Бугаков Дмитрий Валерьевич</dc:creator>
  <cp:lastModifiedBy>Картавцева Елена Владимировна</cp:lastModifiedBy>
  <cp:revision>6</cp:revision>
  <dcterms:created xsi:type="dcterms:W3CDTF">2021-11-30T06:28:00Z</dcterms:created>
  <dcterms:modified xsi:type="dcterms:W3CDTF">2021-12-07T01:53:00Z</dcterms:modified>
</cp:coreProperties>
</file>